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3A" w:rsidRPr="001F70A2" w:rsidRDefault="0051133A" w:rsidP="0051133A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1F70A2">
        <w:rPr>
          <w:rFonts w:ascii="Times New Roman" w:hAnsi="Times New Roman"/>
          <w:b/>
        </w:rPr>
        <w:t>Сведения об отраслевых и региональных наградах преподавателей, обеспечивающих учебный процесс кафедры органической и фармацевтической химии</w:t>
      </w:r>
    </w:p>
    <w:p w:rsidR="0051133A" w:rsidRPr="001F70A2" w:rsidRDefault="0051133A" w:rsidP="0051133A">
      <w:pPr>
        <w:spacing w:after="0" w:line="240" w:lineRule="auto"/>
        <w:ind w:firstLine="567"/>
        <w:jc w:val="center"/>
        <w:rPr>
          <w:rFonts w:ascii="Verdana" w:hAnsi="Verdana"/>
          <w:b/>
        </w:rPr>
      </w:pPr>
    </w:p>
    <w:tbl>
      <w:tblPr>
        <w:tblW w:w="107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410"/>
        <w:gridCol w:w="1134"/>
        <w:gridCol w:w="1134"/>
        <w:gridCol w:w="6067"/>
      </w:tblGrid>
      <w:tr w:rsidR="0051133A" w:rsidRPr="001F70A2" w:rsidTr="001F70A2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A" w:rsidRPr="001F70A2" w:rsidRDefault="0051133A" w:rsidP="00296B49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Ф.И.О.,</w:t>
            </w:r>
          </w:p>
          <w:p w:rsidR="0051133A" w:rsidRPr="001F70A2" w:rsidRDefault="0051133A" w:rsidP="00296B49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A" w:rsidRPr="001F70A2" w:rsidRDefault="0051133A" w:rsidP="00296B49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Ученая</w:t>
            </w:r>
          </w:p>
          <w:p w:rsidR="0051133A" w:rsidRPr="001F70A2" w:rsidRDefault="0051133A" w:rsidP="00296B49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степень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A" w:rsidRPr="001F70A2" w:rsidRDefault="0051133A" w:rsidP="00296B49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Ученое</w:t>
            </w:r>
          </w:p>
          <w:p w:rsidR="0051133A" w:rsidRPr="001F70A2" w:rsidRDefault="0051133A" w:rsidP="00296B49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звание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A" w:rsidRPr="001F70A2" w:rsidRDefault="0051133A" w:rsidP="00296B49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Отраслевые и ведомственные</w:t>
            </w:r>
          </w:p>
          <w:p w:rsidR="0051133A" w:rsidRPr="001F70A2" w:rsidRDefault="0051133A" w:rsidP="00296B49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награды</w:t>
            </w:r>
          </w:p>
        </w:tc>
      </w:tr>
      <w:tr w:rsidR="0051133A" w:rsidRPr="001F70A2" w:rsidTr="001F70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A" w:rsidRPr="001F70A2" w:rsidRDefault="0051133A" w:rsidP="00296B49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Насакин Олег Евгеньевич</w:t>
            </w:r>
          </w:p>
          <w:p w:rsidR="0051133A" w:rsidRPr="001F70A2" w:rsidRDefault="0051133A" w:rsidP="00296B49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A" w:rsidRPr="001F70A2" w:rsidRDefault="0051133A" w:rsidP="00296B49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д.х.н.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A" w:rsidRPr="001F70A2" w:rsidRDefault="0051133A" w:rsidP="00296B49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A" w:rsidRPr="001F70A2" w:rsidRDefault="0051133A" w:rsidP="0094539B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Заслуженный деятель науки ЧР 1992г.</w:t>
            </w:r>
          </w:p>
          <w:p w:rsidR="0051133A" w:rsidRPr="001F70A2" w:rsidRDefault="0051133A" w:rsidP="0094539B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Заслуженный деятель науки РФ </w:t>
            </w:r>
            <w:smartTag w:uri="urn:schemas-microsoft-com:office:smarttags" w:element="metricconverter">
              <w:smartTagPr>
                <w:attr w:name="ProductID" w:val=",1995 г"/>
              </w:smartTagPr>
              <w:r w:rsidRPr="001F70A2">
                <w:rPr>
                  <w:rFonts w:ascii="Times New Roman" w:hAnsi="Times New Roman"/>
                </w:rPr>
                <w:t>,1995 г</w:t>
              </w:r>
            </w:smartTag>
            <w:r w:rsidRPr="001F70A2">
              <w:rPr>
                <w:rFonts w:ascii="Times New Roman" w:hAnsi="Times New Roman"/>
              </w:rPr>
              <w:t>.</w:t>
            </w:r>
          </w:p>
          <w:p w:rsidR="0051133A" w:rsidRPr="001F70A2" w:rsidRDefault="0051133A" w:rsidP="0094539B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Профессор года ФГБОУ ВО «ЧГУ им. И.Н. Ульянова»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F70A2">
                <w:rPr>
                  <w:rFonts w:ascii="Times New Roman" w:hAnsi="Times New Roman"/>
                </w:rPr>
                <w:t>2009 г</w:t>
              </w:r>
            </w:smartTag>
            <w:r w:rsidRPr="001F70A2">
              <w:rPr>
                <w:rFonts w:ascii="Times New Roman" w:hAnsi="Times New Roman"/>
              </w:rPr>
              <w:t>.).</w:t>
            </w:r>
          </w:p>
          <w:p w:rsidR="0051133A" w:rsidRDefault="0051133A" w:rsidP="0094539B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Почетная </w:t>
            </w:r>
            <w:r w:rsidR="00A1286A" w:rsidRPr="001F70A2">
              <w:rPr>
                <w:rFonts w:ascii="Times New Roman" w:hAnsi="Times New Roman"/>
              </w:rPr>
              <w:t>грамота Министерства</w:t>
            </w:r>
            <w:r w:rsidRPr="001F70A2">
              <w:rPr>
                <w:rFonts w:ascii="Times New Roman" w:hAnsi="Times New Roman"/>
              </w:rPr>
              <w:t xml:space="preserve"> образования и науки РФ (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F70A2">
                <w:rPr>
                  <w:rFonts w:ascii="Times New Roman" w:hAnsi="Times New Roman"/>
                </w:rPr>
                <w:t>2007 г</w:t>
              </w:r>
            </w:smartTag>
            <w:r w:rsidRPr="001F70A2">
              <w:rPr>
                <w:rFonts w:ascii="Times New Roman" w:hAnsi="Times New Roman"/>
              </w:rPr>
              <w:t>.).</w:t>
            </w:r>
          </w:p>
          <w:p w:rsidR="0094539B" w:rsidRPr="001F70A2" w:rsidRDefault="0094539B" w:rsidP="0094539B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Профессор года ФГБОУ</w:t>
            </w:r>
            <w:r>
              <w:rPr>
                <w:rFonts w:ascii="Times New Roman" w:hAnsi="Times New Roman"/>
              </w:rPr>
              <w:t xml:space="preserve"> ВО «ЧГУ им. И.Н. Ульянова» (2016</w:t>
            </w:r>
            <w:r w:rsidRPr="001F70A2">
              <w:rPr>
                <w:rFonts w:ascii="Times New Roman" w:hAnsi="Times New Roman"/>
              </w:rPr>
              <w:t>г.).</w:t>
            </w:r>
          </w:p>
        </w:tc>
      </w:tr>
      <w:tr w:rsidR="0051133A" w:rsidRPr="001F70A2" w:rsidTr="001F70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A" w:rsidRPr="001F70A2" w:rsidRDefault="0051133A" w:rsidP="00296B4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F70A2">
              <w:rPr>
                <w:rFonts w:ascii="Times New Roman" w:hAnsi="Times New Roman"/>
              </w:rPr>
              <w:t>Еремкин</w:t>
            </w:r>
            <w:proofErr w:type="spellEnd"/>
            <w:r w:rsidRPr="001F70A2">
              <w:rPr>
                <w:rFonts w:ascii="Times New Roman" w:hAnsi="Times New Roman"/>
              </w:rPr>
              <w:t xml:space="preserve"> Алексей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A" w:rsidRPr="001F70A2" w:rsidRDefault="0051133A" w:rsidP="00296B49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к.х.н.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A" w:rsidRPr="001F70A2" w:rsidRDefault="0051133A" w:rsidP="00296B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A" w:rsidRPr="001F70A2" w:rsidRDefault="0051133A" w:rsidP="0094539B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 года ФГБОУ ВО «ЧГУ им. И.Н. Ульянова» 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F70A2">
                <w:rPr>
                  <w:rFonts w:ascii="Times New Roman" w:hAnsi="Times New Roman"/>
                </w:rPr>
                <w:t>2008 г</w:t>
              </w:r>
            </w:smartTag>
            <w:r w:rsidRPr="001F70A2">
              <w:rPr>
                <w:rFonts w:ascii="Times New Roman" w:hAnsi="Times New Roman"/>
              </w:rPr>
              <w:t>.).</w:t>
            </w:r>
          </w:p>
          <w:p w:rsidR="0051133A" w:rsidRPr="001F70A2" w:rsidRDefault="0051133A" w:rsidP="0094539B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Почетная грамота Министерства образования и молодежной политики ЧР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F70A2">
                <w:rPr>
                  <w:rFonts w:ascii="Times New Roman" w:hAnsi="Times New Roman"/>
                </w:rPr>
                <w:t>2014 г</w:t>
              </w:r>
            </w:smartTag>
            <w:r w:rsidRPr="001F70A2">
              <w:rPr>
                <w:rFonts w:ascii="Times New Roman" w:hAnsi="Times New Roman"/>
              </w:rPr>
              <w:t>.)</w:t>
            </w:r>
          </w:p>
        </w:tc>
      </w:tr>
      <w:tr w:rsidR="0051133A" w:rsidRPr="001F70A2" w:rsidTr="001F70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A" w:rsidRPr="001F70A2" w:rsidRDefault="0051133A" w:rsidP="00296B49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Ершов Олег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A" w:rsidRPr="001F70A2" w:rsidRDefault="0051133A" w:rsidP="00296B49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к.х.н.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A" w:rsidRPr="001F70A2" w:rsidRDefault="0051133A" w:rsidP="00296B49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A" w:rsidRDefault="0094539B" w:rsidP="0094539B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 года</w:t>
            </w:r>
            <w:r w:rsidR="0051133A" w:rsidRPr="001F70A2">
              <w:rPr>
                <w:rFonts w:ascii="Times New Roman" w:hAnsi="Times New Roman"/>
              </w:rPr>
              <w:t xml:space="preserve"> ФГБОУ ВО «ЧГУ им. И.Н. Ульянова»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51133A" w:rsidRPr="001F70A2">
                <w:rPr>
                  <w:rFonts w:ascii="Times New Roman" w:hAnsi="Times New Roman"/>
                </w:rPr>
                <w:t>2009 г</w:t>
              </w:r>
            </w:smartTag>
            <w:r w:rsidR="0051133A" w:rsidRPr="001F70A2">
              <w:rPr>
                <w:rFonts w:ascii="Times New Roman" w:hAnsi="Times New Roman"/>
              </w:rPr>
              <w:t>.).</w:t>
            </w:r>
          </w:p>
          <w:p w:rsidR="0094539B" w:rsidRPr="001F70A2" w:rsidRDefault="0094539B" w:rsidP="0094539B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  года ФГБОУ ВО «ЧГУ им. И.Н. Ульянова» (20</w:t>
            </w:r>
            <w:r>
              <w:rPr>
                <w:rFonts w:ascii="Times New Roman" w:hAnsi="Times New Roman"/>
              </w:rPr>
              <w:t>16</w:t>
            </w:r>
            <w:r w:rsidRPr="001F70A2">
              <w:rPr>
                <w:rFonts w:ascii="Times New Roman" w:hAnsi="Times New Roman"/>
              </w:rPr>
              <w:t xml:space="preserve"> г.).</w:t>
            </w:r>
          </w:p>
        </w:tc>
      </w:tr>
      <w:tr w:rsidR="0051133A" w:rsidRPr="001F70A2" w:rsidTr="001F70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A" w:rsidRPr="001F70A2" w:rsidRDefault="0051133A" w:rsidP="00296B49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Федосеев 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A" w:rsidRPr="001F70A2" w:rsidRDefault="0051133A" w:rsidP="00296B49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к.х.н.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A" w:rsidRPr="001F70A2" w:rsidRDefault="0051133A" w:rsidP="00296B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A" w:rsidRPr="001F70A2" w:rsidRDefault="0051133A" w:rsidP="0094539B">
            <w:pPr>
              <w:pStyle w:val="a3"/>
              <w:rPr>
                <w:rStyle w:val="FontStyle56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70A2">
              <w:rPr>
                <w:rStyle w:val="FontStyle5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Диплом лауреата XIV Межрегиональной конференции-фестиваля «Юность большой Волги» </w:t>
            </w:r>
            <w:r w:rsidRPr="001F70A2">
              <w:rPr>
                <w:rFonts w:ascii="Times New Roman" w:hAnsi="Times New Roman"/>
              </w:rPr>
              <w:t xml:space="preserve">Министерства образования и молодежной политики Чувашской Республики </w:t>
            </w:r>
            <w:r w:rsidRPr="001F70A2">
              <w:rPr>
                <w:rStyle w:val="FontStyle5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(Чебоксары,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F70A2">
                <w:rPr>
                  <w:rStyle w:val="FontStyle56"/>
                  <w:rFonts w:ascii="Times New Roman" w:hAnsi="Times New Roman" w:cs="Times New Roman"/>
                  <w:color w:val="000000"/>
                  <w:sz w:val="22"/>
                  <w:szCs w:val="22"/>
                </w:rPr>
                <w:t>2012 г</w:t>
              </w:r>
            </w:smartTag>
            <w:r w:rsidRPr="001F70A2">
              <w:rPr>
                <w:rStyle w:val="FontStyle56"/>
                <w:rFonts w:ascii="Times New Roman" w:hAnsi="Times New Roman" w:cs="Times New Roman"/>
                <w:color w:val="000000"/>
                <w:sz w:val="22"/>
                <w:szCs w:val="22"/>
              </w:rPr>
              <w:t>.).</w:t>
            </w:r>
          </w:p>
          <w:p w:rsidR="0051133A" w:rsidRPr="001F70A2" w:rsidRDefault="0051133A" w:rsidP="0094539B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Style w:val="FontStyle5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Благодарственное письмо </w:t>
            </w:r>
            <w:r w:rsidRPr="001F70A2">
              <w:rPr>
                <w:rFonts w:ascii="Times New Roman" w:hAnsi="Times New Roman"/>
              </w:rPr>
              <w:t>Министерства образования и молодежной политики Чувашской Республики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F70A2">
                <w:rPr>
                  <w:rFonts w:ascii="Times New Roman" w:hAnsi="Times New Roman"/>
                </w:rPr>
                <w:t>2012 г</w:t>
              </w:r>
            </w:smartTag>
            <w:r w:rsidRPr="001F70A2">
              <w:rPr>
                <w:rFonts w:ascii="Times New Roman" w:hAnsi="Times New Roman"/>
              </w:rPr>
              <w:t>.)</w:t>
            </w:r>
          </w:p>
          <w:p w:rsidR="00A1286A" w:rsidRDefault="0051133A" w:rsidP="0094539B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Диплом за </w:t>
            </w:r>
            <w:r w:rsidRPr="001F70A2">
              <w:rPr>
                <w:rFonts w:ascii="Times New Roman" w:hAnsi="Times New Roman"/>
                <w:lang w:val="en-US"/>
              </w:rPr>
              <w:t>II</w:t>
            </w:r>
            <w:r w:rsidRPr="001F70A2">
              <w:rPr>
                <w:rFonts w:ascii="Times New Roman" w:hAnsi="Times New Roman"/>
              </w:rPr>
              <w:t xml:space="preserve"> место в Республиканском </w:t>
            </w:r>
            <w:proofErr w:type="gramStart"/>
            <w:r w:rsidRPr="001F70A2">
              <w:rPr>
                <w:rFonts w:ascii="Times New Roman" w:hAnsi="Times New Roman"/>
              </w:rPr>
              <w:t>фестивале  научно</w:t>
            </w:r>
            <w:proofErr w:type="gramEnd"/>
            <w:r w:rsidRPr="001F70A2">
              <w:rPr>
                <w:rFonts w:ascii="Times New Roman" w:hAnsi="Times New Roman"/>
              </w:rPr>
              <w:t>-технического творчества молодежи «НТТМ-Чувашия» 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F70A2">
                <w:rPr>
                  <w:rFonts w:ascii="Times New Roman" w:hAnsi="Times New Roman"/>
                </w:rPr>
                <w:t>2013 г</w:t>
              </w:r>
            </w:smartTag>
            <w:r w:rsidRPr="001F70A2">
              <w:rPr>
                <w:rFonts w:ascii="Times New Roman" w:hAnsi="Times New Roman"/>
              </w:rPr>
              <w:t>.)</w:t>
            </w:r>
          </w:p>
          <w:p w:rsidR="0051133A" w:rsidRPr="001F70A2" w:rsidRDefault="0051133A" w:rsidP="0094539B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Диплом </w:t>
            </w:r>
            <w:r w:rsidRPr="001F70A2">
              <w:rPr>
                <w:rFonts w:ascii="Times New Roman" w:hAnsi="Times New Roman"/>
                <w:lang w:val="en-US"/>
              </w:rPr>
              <w:t>I</w:t>
            </w:r>
            <w:r w:rsidRPr="001F70A2">
              <w:rPr>
                <w:rFonts w:ascii="Times New Roman" w:hAnsi="Times New Roman"/>
              </w:rPr>
              <w:t xml:space="preserve"> степени Международной молодежной научной </w:t>
            </w:r>
            <w:proofErr w:type="gramStart"/>
            <w:r w:rsidRPr="001F70A2">
              <w:rPr>
                <w:rFonts w:ascii="Times New Roman" w:hAnsi="Times New Roman"/>
              </w:rPr>
              <w:t>конференции  «</w:t>
            </w:r>
            <w:proofErr w:type="gramEnd"/>
            <w:r w:rsidRPr="001F70A2">
              <w:rPr>
                <w:rFonts w:ascii="Times New Roman" w:hAnsi="Times New Roman"/>
              </w:rPr>
              <w:t xml:space="preserve">Научному прогрессу – творчество молодых» (Йошкар-Ола,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F70A2">
                <w:rPr>
                  <w:rFonts w:ascii="Times New Roman" w:hAnsi="Times New Roman"/>
                </w:rPr>
                <w:t>2013 г</w:t>
              </w:r>
            </w:smartTag>
            <w:r w:rsidRPr="001F70A2">
              <w:rPr>
                <w:rFonts w:ascii="Times New Roman" w:hAnsi="Times New Roman"/>
              </w:rPr>
              <w:t>.)</w:t>
            </w:r>
          </w:p>
          <w:p w:rsidR="0051133A" w:rsidRDefault="0051133A" w:rsidP="0094539B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Диплом «Аспирант года»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F70A2">
                <w:rPr>
                  <w:rFonts w:ascii="Times New Roman" w:hAnsi="Times New Roman"/>
                </w:rPr>
                <w:t>2015 г</w:t>
              </w:r>
            </w:smartTag>
            <w:r w:rsidRPr="001F70A2">
              <w:rPr>
                <w:rFonts w:ascii="Times New Roman" w:hAnsi="Times New Roman"/>
              </w:rPr>
              <w:t>.)</w:t>
            </w:r>
          </w:p>
          <w:p w:rsidR="00A1286A" w:rsidRPr="0094539B" w:rsidRDefault="00A1286A" w:rsidP="00A1286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Победитель конкурса Лучший молодой ученый Чувашской республики 201</w:t>
            </w:r>
            <w:r w:rsidRPr="00A1286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по направлению «Естественные науки»</w:t>
            </w:r>
          </w:p>
        </w:tc>
      </w:tr>
      <w:tr w:rsidR="0051133A" w:rsidRPr="001F70A2" w:rsidTr="001F70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A" w:rsidRPr="001F70A2" w:rsidRDefault="0051133A" w:rsidP="00296B49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Беликов Михаил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A" w:rsidRPr="001F70A2" w:rsidRDefault="0051133A" w:rsidP="00296B49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к.х.н.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A" w:rsidRPr="001F70A2" w:rsidRDefault="0051133A" w:rsidP="00296B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A" w:rsidRPr="001F70A2" w:rsidRDefault="0094539B" w:rsidP="0094539B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Аспирант года</w:t>
            </w:r>
            <w:r w:rsidR="0051133A" w:rsidRPr="001F70A2">
              <w:rPr>
                <w:rFonts w:ascii="Times New Roman" w:hAnsi="Times New Roman"/>
              </w:rPr>
              <w:t xml:space="preserve"> ФГБОУ ВО «ЧГУ им. И.Н. Ульянова» (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51133A" w:rsidRPr="001F70A2">
                <w:rPr>
                  <w:rFonts w:ascii="Times New Roman" w:hAnsi="Times New Roman"/>
                </w:rPr>
                <w:t>2011 г</w:t>
              </w:r>
            </w:smartTag>
            <w:r w:rsidR="0051133A" w:rsidRPr="001F70A2">
              <w:rPr>
                <w:rFonts w:ascii="Times New Roman" w:hAnsi="Times New Roman"/>
              </w:rPr>
              <w:t>.).</w:t>
            </w:r>
          </w:p>
          <w:p w:rsidR="0051133A" w:rsidRDefault="0051133A" w:rsidP="0094539B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Лучший молодой ученый Приволжского федерального округа в области естественных наук.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F70A2">
                <w:rPr>
                  <w:rFonts w:ascii="Times New Roman" w:hAnsi="Times New Roman"/>
                </w:rPr>
                <w:t>2012 г</w:t>
              </w:r>
            </w:smartTag>
            <w:r w:rsidRPr="001F70A2">
              <w:rPr>
                <w:rFonts w:ascii="Times New Roman" w:hAnsi="Times New Roman"/>
              </w:rPr>
              <w:t>.)</w:t>
            </w:r>
          </w:p>
          <w:p w:rsidR="00A1286A" w:rsidRPr="001F70A2" w:rsidRDefault="00A1286A" w:rsidP="009453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конкурса Лучший молодой ученый Чувашской республики 201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по направлению «Естественные науки»</w:t>
            </w:r>
          </w:p>
        </w:tc>
      </w:tr>
      <w:tr w:rsidR="00A16B3A" w:rsidRPr="001F70A2" w:rsidTr="001F70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Иевлев Михаил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к.х.н.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A" w:rsidRDefault="0094539B" w:rsidP="00A16B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Аспирант </w:t>
            </w:r>
            <w:r w:rsidR="00A16B3A" w:rsidRPr="001F70A2">
              <w:rPr>
                <w:rFonts w:ascii="Times New Roman" w:hAnsi="Times New Roman"/>
              </w:rPr>
              <w:t>года ФГБОУ ВП</w:t>
            </w:r>
            <w:r w:rsidR="00A1286A">
              <w:rPr>
                <w:rFonts w:ascii="Times New Roman" w:hAnsi="Times New Roman"/>
              </w:rPr>
              <w:t>О «ЧГУ им. И.Н. Ульянова» (2015</w:t>
            </w:r>
            <w:r w:rsidR="00A16B3A" w:rsidRPr="001F70A2">
              <w:rPr>
                <w:rFonts w:ascii="Times New Roman" w:hAnsi="Times New Roman"/>
              </w:rPr>
              <w:t>).</w:t>
            </w:r>
          </w:p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конкурса Лучший молодой ученый Чувашской республики 2017 по направлению «Естественные науки»</w:t>
            </w:r>
          </w:p>
        </w:tc>
      </w:tr>
      <w:tr w:rsidR="00A16B3A" w:rsidRPr="001F70A2" w:rsidTr="001F70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Васильева Татьяна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к.х.н.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Почетная грамота  Министерства образования и науки РФ (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F70A2">
                <w:rPr>
                  <w:rFonts w:ascii="Times New Roman" w:hAnsi="Times New Roman"/>
                </w:rPr>
                <w:t>2006 г</w:t>
              </w:r>
            </w:smartTag>
            <w:r w:rsidRPr="001F70A2">
              <w:rPr>
                <w:rFonts w:ascii="Times New Roman" w:hAnsi="Times New Roman"/>
              </w:rPr>
              <w:t>.)</w:t>
            </w:r>
          </w:p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Почетная грамота Чувашского госуниверситета (1987, 2000,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F70A2">
                <w:rPr>
                  <w:rFonts w:ascii="Times New Roman" w:hAnsi="Times New Roman"/>
                </w:rPr>
                <w:t>2004 г</w:t>
              </w:r>
            </w:smartTag>
            <w:r w:rsidRPr="001F70A2">
              <w:rPr>
                <w:rFonts w:ascii="Times New Roman" w:hAnsi="Times New Roman"/>
              </w:rPr>
              <w:t>.)</w:t>
            </w:r>
          </w:p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Нагрудный знак ЧГУ им. И.Н.Ульянова «За отличную работу» (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F70A2">
                <w:rPr>
                  <w:rFonts w:ascii="Times New Roman" w:hAnsi="Times New Roman"/>
                </w:rPr>
                <w:t>2006 г</w:t>
              </w:r>
            </w:smartTag>
            <w:r w:rsidRPr="001F70A2">
              <w:rPr>
                <w:rFonts w:ascii="Times New Roman" w:hAnsi="Times New Roman"/>
              </w:rPr>
              <w:t>.)</w:t>
            </w:r>
          </w:p>
        </w:tc>
      </w:tr>
      <w:tr w:rsidR="00A16B3A" w:rsidRPr="001F70A2" w:rsidTr="001F70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Осипова Маргарита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к.х.н.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A" w:rsidRPr="0094539B" w:rsidRDefault="00A16B3A" w:rsidP="0094539B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1F70A2">
              <w:rPr>
                <w:sz w:val="22"/>
                <w:szCs w:val="22"/>
              </w:rPr>
              <w:t>Благодарность ФГОУ ВПО «ЧГУ им. И.Н. Ульянова (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1F70A2">
                <w:rPr>
                  <w:sz w:val="22"/>
                  <w:szCs w:val="22"/>
                </w:rPr>
                <w:t>1988 г</w:t>
              </w:r>
            </w:smartTag>
            <w:r w:rsidRPr="001F70A2">
              <w:rPr>
                <w:sz w:val="22"/>
                <w:szCs w:val="22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1F70A2">
                <w:rPr>
                  <w:sz w:val="22"/>
                  <w:szCs w:val="22"/>
                </w:rPr>
                <w:t>2000 г</w:t>
              </w:r>
            </w:smartTag>
            <w:r w:rsidRPr="001F70A2">
              <w:rPr>
                <w:sz w:val="22"/>
                <w:szCs w:val="22"/>
              </w:rPr>
              <w:t>.)</w:t>
            </w:r>
            <w:r w:rsidR="0094539B">
              <w:rPr>
                <w:sz w:val="22"/>
                <w:szCs w:val="22"/>
              </w:rPr>
              <w:br/>
            </w:r>
            <w:r w:rsidRPr="001F70A2">
              <w:t>Почетная грамота  Министерства образования и науки РФ (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F70A2">
                <w:t>2007 г</w:t>
              </w:r>
            </w:smartTag>
            <w:r w:rsidRPr="001F70A2">
              <w:t>.).</w:t>
            </w:r>
          </w:p>
        </w:tc>
      </w:tr>
      <w:tr w:rsidR="00A16B3A" w:rsidRPr="001F70A2" w:rsidTr="001F70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Лялин Герман Семенович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к.б.н.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Грамота Министерства образования и просвещения Чувашской республики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1F70A2">
                <w:rPr>
                  <w:rFonts w:ascii="Times New Roman" w:hAnsi="Times New Roman"/>
                </w:rPr>
                <w:t>1989 г</w:t>
              </w:r>
            </w:smartTag>
            <w:r w:rsidRPr="001F70A2">
              <w:rPr>
                <w:rFonts w:ascii="Times New Roman" w:hAnsi="Times New Roman"/>
              </w:rPr>
              <w:t>.</w:t>
            </w:r>
          </w:p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Почетный донор России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1F70A2">
                <w:rPr>
                  <w:rFonts w:ascii="Times New Roman" w:hAnsi="Times New Roman"/>
                </w:rPr>
                <w:t>1998 г</w:t>
              </w:r>
            </w:smartTag>
            <w:r w:rsidRPr="001F70A2">
              <w:rPr>
                <w:rFonts w:ascii="Times New Roman" w:hAnsi="Times New Roman"/>
              </w:rPr>
              <w:t>.</w:t>
            </w:r>
          </w:p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Почетный работник высшего профессионального образования России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F70A2">
                <w:rPr>
                  <w:rFonts w:ascii="Times New Roman" w:hAnsi="Times New Roman"/>
                </w:rPr>
                <w:t>2001 г</w:t>
              </w:r>
            </w:smartTag>
            <w:r w:rsidRPr="001F70A2">
              <w:rPr>
                <w:rFonts w:ascii="Times New Roman" w:hAnsi="Times New Roman"/>
              </w:rPr>
              <w:t>.</w:t>
            </w:r>
          </w:p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Заслуженный работник высшего образования ЧР.2002 г.</w:t>
            </w:r>
          </w:p>
        </w:tc>
      </w:tr>
      <w:tr w:rsidR="00A16B3A" w:rsidRPr="001F70A2" w:rsidTr="001F70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Федоров Павел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к.х.н.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A" w:rsidRDefault="00A16B3A" w:rsidP="00A1286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1F70A2">
              <w:rPr>
                <w:color w:val="000000"/>
                <w:sz w:val="22"/>
                <w:szCs w:val="22"/>
              </w:rPr>
              <w:t xml:space="preserve">Почетная грамота ФГОУ ВПО «ЧГУ им. И.Н. Ульянова (2011 </w:t>
            </w:r>
            <w:r w:rsidR="0094539B">
              <w:rPr>
                <w:color w:val="000000"/>
                <w:sz w:val="22"/>
                <w:szCs w:val="22"/>
              </w:rPr>
              <w:br/>
            </w:r>
            <w:r w:rsidRPr="001F70A2">
              <w:rPr>
                <w:color w:val="000000"/>
                <w:sz w:val="22"/>
                <w:szCs w:val="22"/>
              </w:rPr>
              <w:t>Благодарность ФГОУ ВПО «ЧГУ им. И.Н. Ульянова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F70A2">
                <w:rPr>
                  <w:color w:val="000000"/>
                  <w:sz w:val="22"/>
                  <w:szCs w:val="22"/>
                </w:rPr>
                <w:t>2010 г</w:t>
              </w:r>
            </w:smartTag>
            <w:r w:rsidR="00A1286A">
              <w:rPr>
                <w:color w:val="000000"/>
                <w:sz w:val="22"/>
                <w:szCs w:val="22"/>
              </w:rPr>
              <w:t>.)</w:t>
            </w:r>
          </w:p>
          <w:p w:rsidR="00A16B3A" w:rsidRPr="001F70A2" w:rsidRDefault="00A16B3A" w:rsidP="00A1286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1F70A2">
              <w:rPr>
                <w:color w:val="000000"/>
                <w:sz w:val="22"/>
                <w:szCs w:val="22"/>
              </w:rPr>
              <w:lastRenderedPageBreak/>
              <w:t xml:space="preserve">Почетная </w:t>
            </w:r>
            <w:proofErr w:type="gramStart"/>
            <w:r w:rsidRPr="001F70A2">
              <w:rPr>
                <w:color w:val="000000"/>
                <w:sz w:val="22"/>
                <w:szCs w:val="22"/>
              </w:rPr>
              <w:t>грамота  Министерства</w:t>
            </w:r>
            <w:proofErr w:type="gramEnd"/>
            <w:r w:rsidRPr="001F70A2">
              <w:rPr>
                <w:color w:val="000000"/>
                <w:sz w:val="22"/>
                <w:szCs w:val="22"/>
              </w:rPr>
              <w:t xml:space="preserve"> образования и науки Российской Федерации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F70A2">
                <w:rPr>
                  <w:color w:val="000000"/>
                  <w:sz w:val="22"/>
                  <w:szCs w:val="22"/>
                </w:rPr>
                <w:t>2010 г</w:t>
              </w:r>
            </w:smartTag>
            <w:r w:rsidRPr="001F70A2">
              <w:rPr>
                <w:color w:val="000000"/>
                <w:sz w:val="22"/>
                <w:szCs w:val="22"/>
              </w:rPr>
              <w:t>.).</w:t>
            </w:r>
          </w:p>
          <w:p w:rsidR="00A16B3A" w:rsidRPr="001F70A2" w:rsidRDefault="00A16B3A" w:rsidP="00A1286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1F70A2">
              <w:rPr>
                <w:color w:val="000000"/>
                <w:sz w:val="22"/>
                <w:szCs w:val="22"/>
              </w:rPr>
              <w:t xml:space="preserve">Диплом ФГОУ ВПО "ЧГПУ </w:t>
            </w:r>
            <w:proofErr w:type="spellStart"/>
            <w:r w:rsidRPr="001F70A2">
              <w:rPr>
                <w:color w:val="000000"/>
                <w:sz w:val="22"/>
                <w:szCs w:val="22"/>
              </w:rPr>
              <w:t>им.И.Я.Яковлева</w:t>
            </w:r>
            <w:proofErr w:type="spellEnd"/>
            <w:r w:rsidRPr="001F70A2">
              <w:rPr>
                <w:color w:val="000000"/>
                <w:sz w:val="22"/>
                <w:szCs w:val="22"/>
              </w:rPr>
              <w:t xml:space="preserve"> " за участие во II Всероссийской научной конференции с международным участием "Химия и современность"(2014). </w:t>
            </w:r>
          </w:p>
          <w:p w:rsidR="00A16B3A" w:rsidRPr="00067406" w:rsidRDefault="00A16B3A" w:rsidP="00A1286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1F70A2">
              <w:rPr>
                <w:color w:val="000000"/>
                <w:sz w:val="22"/>
                <w:szCs w:val="22"/>
              </w:rPr>
              <w:t>Благодарность Профкома ФГОУ ВПО «ЧГУ им. И.Н. Ульянова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F70A2">
                <w:rPr>
                  <w:color w:val="000000"/>
                  <w:sz w:val="22"/>
                  <w:szCs w:val="22"/>
                </w:rPr>
                <w:t>2015 г</w:t>
              </w:r>
            </w:smartTag>
            <w:r w:rsidRPr="001F70A2">
              <w:rPr>
                <w:color w:val="000000"/>
                <w:sz w:val="22"/>
                <w:szCs w:val="22"/>
              </w:rPr>
              <w:t>.).</w:t>
            </w:r>
          </w:p>
        </w:tc>
      </w:tr>
      <w:tr w:rsidR="00A16B3A" w:rsidRPr="001F70A2" w:rsidTr="00A128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F70A2">
              <w:rPr>
                <w:rFonts w:ascii="Times New Roman" w:hAnsi="Times New Roman"/>
              </w:rPr>
              <w:lastRenderedPageBreak/>
              <w:t>Смолькина</w:t>
            </w:r>
            <w:proofErr w:type="spellEnd"/>
            <w:r w:rsidRPr="001F70A2">
              <w:rPr>
                <w:rFonts w:ascii="Times New Roman" w:hAnsi="Times New Roman"/>
              </w:rPr>
              <w:t xml:space="preserve"> </w:t>
            </w:r>
          </w:p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Юлия </w:t>
            </w:r>
          </w:p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Викторовн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к.э.н.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286A">
            <w:pPr>
              <w:pStyle w:val="a4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F70A2">
              <w:rPr>
                <w:sz w:val="22"/>
                <w:szCs w:val="22"/>
              </w:rPr>
              <w:t xml:space="preserve">Благодарность </w:t>
            </w:r>
            <w:proofErr w:type="spellStart"/>
            <w:r w:rsidRPr="001F70A2">
              <w:rPr>
                <w:sz w:val="22"/>
                <w:szCs w:val="22"/>
              </w:rPr>
              <w:t>Алатырского</w:t>
            </w:r>
            <w:proofErr w:type="spellEnd"/>
            <w:r w:rsidRPr="001F70A2">
              <w:rPr>
                <w:sz w:val="22"/>
                <w:szCs w:val="22"/>
              </w:rPr>
              <w:t xml:space="preserve"> филиала  ФГБОУ ВПО «ЧГУ им. И.Н. Ульянова 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F70A2">
                <w:rPr>
                  <w:sz w:val="22"/>
                  <w:szCs w:val="22"/>
                </w:rPr>
                <w:t>2013 г</w:t>
              </w:r>
            </w:smartTag>
            <w:r w:rsidRPr="001F70A2">
              <w:rPr>
                <w:sz w:val="22"/>
                <w:szCs w:val="22"/>
              </w:rPr>
              <w:t>.)</w:t>
            </w:r>
          </w:p>
        </w:tc>
      </w:tr>
      <w:tr w:rsidR="00A16B3A" w:rsidRPr="001F70A2" w:rsidTr="001F70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Васильев Андрей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к.х.н.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A" w:rsidRPr="00067406" w:rsidRDefault="00A16B3A" w:rsidP="00A16B3A">
            <w:pPr>
              <w:pStyle w:val="a4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F70A2">
              <w:rPr>
                <w:color w:val="000000"/>
                <w:sz w:val="22"/>
                <w:szCs w:val="22"/>
              </w:rPr>
              <w:t>Почетная грамота  Министерства образования и науки Российской Федерации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F70A2">
                <w:rPr>
                  <w:color w:val="000000"/>
                  <w:sz w:val="22"/>
                  <w:szCs w:val="22"/>
                </w:rPr>
                <w:t>2012 г</w:t>
              </w:r>
            </w:smartTag>
            <w:r w:rsidRPr="001F70A2">
              <w:rPr>
                <w:color w:val="000000"/>
                <w:sz w:val="22"/>
                <w:szCs w:val="22"/>
              </w:rPr>
              <w:t>.).</w:t>
            </w:r>
          </w:p>
        </w:tc>
      </w:tr>
      <w:tr w:rsidR="00A16B3A" w:rsidRPr="001F70A2" w:rsidTr="001F70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Карпов 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к.х.н.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Государственная молодежная премия Чувашской республики 2013 года в сфере науки, техники и производства (присуждена Указом № 94 Главы Чувашской республики М. Игнатьевым от 25 июня 2014 года);</w:t>
            </w:r>
          </w:p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Стипендия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 СП-3725.2015.4 на 2015-2017 годы;</w:t>
            </w:r>
          </w:p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Стипендия за особую творческую устремленность (присуждена распоряжением № 11-рг Главы Чувашской республики М. Игнатьевым от 13 января 2014 года);</w:t>
            </w:r>
          </w:p>
          <w:p w:rsidR="00A16B3A" w:rsidRPr="001F70A2" w:rsidRDefault="00A1286A" w:rsidP="00A128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A16B3A" w:rsidRPr="001F70A2">
              <w:rPr>
                <w:sz w:val="22"/>
                <w:szCs w:val="22"/>
              </w:rPr>
              <w:t>лагодарность (с занесением в личное дело) «За достигнутые успехи в науке и плодотворный труд в университете», объявлена приказом №80-н от 02.07.2014 Ректора ФГБОУ ВО «ЧГУ им. И.Н. Ульянова» Александровым А.Ю.</w:t>
            </w:r>
          </w:p>
        </w:tc>
      </w:tr>
      <w:tr w:rsidR="00A16B3A" w:rsidRPr="001F70A2" w:rsidTr="00A128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Александрова Луиза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к.с/х.н.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A1286A" w:rsidRDefault="00A16B3A" w:rsidP="00A1286A">
            <w:pPr>
              <w:pStyle w:val="a4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F70A2">
              <w:rPr>
                <w:color w:val="000000"/>
                <w:sz w:val="22"/>
                <w:szCs w:val="22"/>
              </w:rPr>
              <w:t>Благодарность ФГБОУ ВО «ЧГУ им. И.Н. Ульянова»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F70A2">
                <w:rPr>
                  <w:color w:val="000000"/>
                  <w:sz w:val="22"/>
                  <w:szCs w:val="22"/>
                </w:rPr>
                <w:t>2016 г</w:t>
              </w:r>
            </w:smartTag>
            <w:r w:rsidRPr="001F70A2">
              <w:rPr>
                <w:color w:val="000000"/>
                <w:sz w:val="22"/>
                <w:szCs w:val="22"/>
              </w:rPr>
              <w:t>.).</w:t>
            </w:r>
          </w:p>
        </w:tc>
      </w:tr>
      <w:tr w:rsidR="00A16B3A" w:rsidRPr="001F70A2" w:rsidTr="001F70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F70A2">
              <w:rPr>
                <w:rFonts w:ascii="Times New Roman" w:hAnsi="Times New Roman"/>
              </w:rPr>
              <w:t>Шевердов</w:t>
            </w:r>
            <w:proofErr w:type="spellEnd"/>
            <w:r w:rsidRPr="001F70A2">
              <w:rPr>
                <w:rFonts w:ascii="Times New Roman" w:hAnsi="Times New Roman"/>
              </w:rPr>
              <w:t xml:space="preserve"> Владимир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д.ф.н.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3A" w:rsidRPr="001F70A2" w:rsidRDefault="00A16B3A" w:rsidP="00A16B3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A" w:rsidRPr="001F70A2" w:rsidRDefault="00A16B3A" w:rsidP="00A1286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1F70A2">
              <w:rPr>
                <w:color w:val="000000"/>
                <w:sz w:val="22"/>
                <w:szCs w:val="22"/>
              </w:rPr>
              <w:t>Почетная грамота ЧГУ им. И.Н.Ульянова 2000г., 2009г.</w:t>
            </w:r>
          </w:p>
          <w:p w:rsidR="00A16B3A" w:rsidRPr="001F70A2" w:rsidRDefault="00A16B3A" w:rsidP="00A1286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1F70A2">
              <w:rPr>
                <w:color w:val="000000"/>
                <w:sz w:val="22"/>
                <w:szCs w:val="22"/>
              </w:rPr>
              <w:t>Благодарность ФГБОУ ВО «ЧГУ им. И.Н. Ульянова»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F70A2">
                <w:rPr>
                  <w:color w:val="000000"/>
                  <w:sz w:val="22"/>
                  <w:szCs w:val="22"/>
                </w:rPr>
                <w:t>2016 г</w:t>
              </w:r>
            </w:smartTag>
            <w:r w:rsidRPr="001F70A2">
              <w:rPr>
                <w:color w:val="000000"/>
                <w:sz w:val="22"/>
                <w:szCs w:val="22"/>
              </w:rPr>
              <w:t>.).</w:t>
            </w:r>
          </w:p>
        </w:tc>
      </w:tr>
      <w:tr w:rsidR="0051133A" w:rsidRPr="001F70A2" w:rsidTr="001F70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A" w:rsidRPr="001F70A2" w:rsidRDefault="0051133A" w:rsidP="00296B49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Павлов Геннадий </w:t>
            </w:r>
            <w:proofErr w:type="spellStart"/>
            <w:r w:rsidRPr="001F70A2">
              <w:rPr>
                <w:rFonts w:ascii="Times New Roman" w:hAnsi="Times New Roman"/>
              </w:rPr>
              <w:t>Поликарпович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A" w:rsidRPr="001F70A2" w:rsidRDefault="0051133A" w:rsidP="00296B49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к.х.н.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A" w:rsidRPr="001F70A2" w:rsidRDefault="0051133A" w:rsidP="00296B49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A" w:rsidRPr="001F70A2" w:rsidRDefault="0051133A" w:rsidP="00296B49">
            <w:pPr>
              <w:pStyle w:val="a4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F70A2">
              <w:rPr>
                <w:color w:val="000000"/>
                <w:sz w:val="22"/>
                <w:szCs w:val="22"/>
              </w:rPr>
              <w:t>Благодарность ФГБОУ ВПО «ЧГУ им. И.Н. Ульянова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F70A2">
                <w:rPr>
                  <w:color w:val="000000"/>
                  <w:sz w:val="22"/>
                  <w:szCs w:val="22"/>
                </w:rPr>
                <w:t>2010 г</w:t>
              </w:r>
            </w:smartTag>
            <w:r w:rsidRPr="001F70A2">
              <w:rPr>
                <w:color w:val="000000"/>
                <w:sz w:val="22"/>
                <w:szCs w:val="22"/>
              </w:rPr>
              <w:t>.).</w:t>
            </w:r>
          </w:p>
        </w:tc>
      </w:tr>
    </w:tbl>
    <w:p w:rsidR="003351B1" w:rsidRPr="001F70A2" w:rsidRDefault="003351B1"/>
    <w:p w:rsidR="00A1286A" w:rsidRDefault="00A1286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1133A" w:rsidRPr="001F70A2" w:rsidRDefault="0051133A" w:rsidP="0051133A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1F70A2">
        <w:rPr>
          <w:rFonts w:ascii="Times New Roman" w:hAnsi="Times New Roman"/>
          <w:b/>
        </w:rPr>
        <w:lastRenderedPageBreak/>
        <w:t>Сведения об отраслевых и региональных наградах преподавателей, обеспечивающих учебный процесс кафедры физической химии и ВМС</w:t>
      </w:r>
    </w:p>
    <w:p w:rsidR="005366C0" w:rsidRPr="001F70A2" w:rsidRDefault="005366C0" w:rsidP="005366C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155"/>
        <w:gridCol w:w="1275"/>
        <w:gridCol w:w="1418"/>
        <w:gridCol w:w="5500"/>
      </w:tblGrid>
      <w:tr w:rsidR="005366C0" w:rsidRPr="001F70A2" w:rsidTr="00A16B3A">
        <w:trPr>
          <w:tblHeader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Ф.И.О.,</w:t>
            </w:r>
          </w:p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Ученая</w:t>
            </w:r>
          </w:p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степень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Ученое</w:t>
            </w:r>
          </w:p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звание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Отраслевые и ведомственные</w:t>
            </w:r>
          </w:p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награды</w:t>
            </w:r>
          </w:p>
        </w:tc>
      </w:tr>
      <w:tr w:rsidR="005366C0" w:rsidRPr="001F70A2" w:rsidTr="00A16B3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Кольцов</w:t>
            </w:r>
          </w:p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Николай Иванович,</w:t>
            </w:r>
          </w:p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зав. кафедрой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Доктор</w:t>
            </w:r>
          </w:p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хим.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профессор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Почетный работник высшего образования Российской Федерации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F70A2">
                <w:rPr>
                  <w:rFonts w:ascii="Times New Roman" w:hAnsi="Times New Roman"/>
                </w:rPr>
                <w:t>2012 г</w:t>
              </w:r>
            </w:smartTag>
            <w:r w:rsidRPr="001F70A2">
              <w:rPr>
                <w:rFonts w:ascii="Times New Roman" w:hAnsi="Times New Roman"/>
              </w:rPr>
              <w:t>.).</w:t>
            </w:r>
          </w:p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Профессор года Чувашского государственного университета (2012,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F70A2">
                <w:rPr>
                  <w:rFonts w:ascii="Times New Roman" w:hAnsi="Times New Roman"/>
                </w:rPr>
                <w:t>2013 г</w:t>
              </w:r>
            </w:smartTag>
            <w:r w:rsidRPr="001F70A2">
              <w:rPr>
                <w:rFonts w:ascii="Times New Roman" w:hAnsi="Times New Roman"/>
              </w:rPr>
              <w:t>.г.).</w:t>
            </w:r>
          </w:p>
          <w:p w:rsidR="005366C0" w:rsidRPr="001F70A2" w:rsidRDefault="005366C0" w:rsidP="002F2F7A">
            <w:pPr>
              <w:pStyle w:val="a3"/>
              <w:rPr>
                <w:rFonts w:ascii="Times New Roman" w:hAnsi="Times New Roman"/>
                <w:spacing w:val="-2"/>
              </w:rPr>
            </w:pPr>
            <w:r w:rsidRPr="001F70A2">
              <w:rPr>
                <w:rFonts w:ascii="Times New Roman" w:hAnsi="Times New Roman"/>
                <w:spacing w:val="-2"/>
              </w:rPr>
              <w:t xml:space="preserve">Благодарности Министерства образования и молодежной политики Чувашской Республики за работу в качестве председателя экспертной комиссии секции «Химические науки» </w:t>
            </w:r>
            <w:r w:rsidRPr="001F70A2">
              <w:rPr>
                <w:rFonts w:ascii="Times New Roman" w:hAnsi="Times New Roman"/>
                <w:spacing w:val="-2"/>
                <w:lang w:val="en-US"/>
              </w:rPr>
              <w:t>XV</w:t>
            </w:r>
            <w:r w:rsidRPr="001F70A2">
              <w:rPr>
                <w:rFonts w:ascii="Times New Roman" w:hAnsi="Times New Roman"/>
                <w:spacing w:val="-2"/>
              </w:rPr>
              <w:t>-</w:t>
            </w:r>
            <w:r w:rsidRPr="001F70A2">
              <w:rPr>
                <w:rFonts w:ascii="Times New Roman" w:hAnsi="Times New Roman"/>
                <w:spacing w:val="-2"/>
                <w:lang w:val="en-US"/>
              </w:rPr>
              <w:t>XVII</w:t>
            </w:r>
            <w:r w:rsidRPr="001F70A2">
              <w:rPr>
                <w:rFonts w:ascii="Times New Roman" w:hAnsi="Times New Roman"/>
                <w:spacing w:val="-2"/>
              </w:rPr>
              <w:t xml:space="preserve"> Межрегиональных конференций-фестивалей научного творчества учащейся молодежи «Юность Большой Волги», г. Чебоксары (2013, 2014,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F70A2">
                <w:rPr>
                  <w:rFonts w:ascii="Times New Roman" w:hAnsi="Times New Roman"/>
                  <w:spacing w:val="-2"/>
                </w:rPr>
                <w:t>2015 г</w:t>
              </w:r>
            </w:smartTag>
            <w:r w:rsidRPr="001F70A2">
              <w:rPr>
                <w:rFonts w:ascii="Times New Roman" w:hAnsi="Times New Roman"/>
                <w:spacing w:val="-2"/>
              </w:rPr>
              <w:t>.г.).</w:t>
            </w:r>
          </w:p>
          <w:p w:rsidR="005366C0" w:rsidRPr="001F70A2" w:rsidRDefault="005366C0" w:rsidP="002F2F7A">
            <w:pPr>
              <w:pStyle w:val="a3"/>
            </w:pPr>
            <w:r w:rsidRPr="001F70A2">
              <w:rPr>
                <w:rFonts w:ascii="Times New Roman" w:hAnsi="Times New Roman"/>
                <w:spacing w:val="-2"/>
              </w:rPr>
              <w:t>Благодарственные письма организационного комитета Международных молодежных конференций по естественнонаучным и техническим дисциплинам за высокий научный уровень представленных докладов, г. Йошкар-Ола (2011-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F70A2">
                <w:rPr>
                  <w:rFonts w:ascii="Times New Roman" w:hAnsi="Times New Roman"/>
                  <w:spacing w:val="-2"/>
                </w:rPr>
                <w:t>2016 г</w:t>
              </w:r>
            </w:smartTag>
            <w:r w:rsidRPr="001F70A2">
              <w:rPr>
                <w:rFonts w:ascii="Times New Roman" w:hAnsi="Times New Roman"/>
                <w:spacing w:val="-2"/>
              </w:rPr>
              <w:t>.г.).</w:t>
            </w:r>
          </w:p>
        </w:tc>
      </w:tr>
      <w:tr w:rsidR="005366C0" w:rsidRPr="001F70A2" w:rsidTr="00A16B3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Васильева Светлана Юрьевна, </w:t>
            </w:r>
          </w:p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Почетная грамота Чувашского государственного университета (</w:t>
            </w:r>
            <w:smartTag w:uri="urn:schemas-microsoft-com:office:smarttags" w:element="metricconverter">
              <w:smartTagPr>
                <w:attr w:name="ProductID" w:val="20011 г"/>
              </w:smartTagPr>
              <w:r w:rsidRPr="001F70A2">
                <w:rPr>
                  <w:rFonts w:ascii="Times New Roman" w:hAnsi="Times New Roman"/>
                </w:rPr>
                <w:t>20011 г</w:t>
              </w:r>
            </w:smartTag>
            <w:r w:rsidRPr="001F70A2">
              <w:rPr>
                <w:rFonts w:ascii="Times New Roman" w:hAnsi="Times New Roman"/>
              </w:rPr>
              <w:t>.).</w:t>
            </w:r>
          </w:p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  <w:spacing w:val="-2"/>
              </w:rPr>
              <w:t>Благодарственное письмо организационного комитета Международных молодежных конференций по естественнонаучным и техническим дисциплинам за высокий научный уровень представленных докладов, г. Йошкар-Ола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F70A2">
                <w:rPr>
                  <w:rFonts w:ascii="Times New Roman" w:hAnsi="Times New Roman"/>
                  <w:spacing w:val="-2"/>
                </w:rPr>
                <w:t>2016 г</w:t>
              </w:r>
            </w:smartTag>
            <w:r w:rsidRPr="001F70A2">
              <w:rPr>
                <w:rFonts w:ascii="Times New Roman" w:hAnsi="Times New Roman"/>
                <w:spacing w:val="-2"/>
              </w:rPr>
              <w:t>.).</w:t>
            </w:r>
          </w:p>
        </w:tc>
      </w:tr>
      <w:tr w:rsidR="005366C0" w:rsidRPr="001F70A2" w:rsidTr="00A16B3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Данилов Владимир Александрович, доцент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Канд. хим.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  <w:spacing w:val="-2"/>
              </w:rPr>
              <w:t>Благодарственное письмо организационного комитета Международных молодежных конференций по естественнонаучным и техническим дисциплинам за высокий научный уровень представленных докладов, г. Йошкар-Ола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F70A2">
                <w:rPr>
                  <w:rFonts w:ascii="Times New Roman" w:hAnsi="Times New Roman"/>
                  <w:spacing w:val="-2"/>
                </w:rPr>
                <w:t>2016 г</w:t>
              </w:r>
            </w:smartTag>
            <w:r w:rsidRPr="001F70A2">
              <w:rPr>
                <w:rFonts w:ascii="Times New Roman" w:hAnsi="Times New Roman"/>
                <w:spacing w:val="-2"/>
              </w:rPr>
              <w:t>.).</w:t>
            </w:r>
          </w:p>
        </w:tc>
      </w:tr>
      <w:tr w:rsidR="005366C0" w:rsidRPr="001F70A2" w:rsidTr="00A16B3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F70A2">
              <w:rPr>
                <w:rFonts w:ascii="Times New Roman" w:hAnsi="Times New Roman"/>
              </w:rPr>
              <w:t>Колямшин</w:t>
            </w:r>
            <w:proofErr w:type="spellEnd"/>
            <w:r w:rsidRPr="001F70A2">
              <w:rPr>
                <w:rFonts w:ascii="Times New Roman" w:hAnsi="Times New Roman"/>
              </w:rPr>
              <w:t xml:space="preserve"> Олег </w:t>
            </w:r>
            <w:proofErr w:type="spellStart"/>
            <w:r w:rsidRPr="001F70A2">
              <w:rPr>
                <w:rFonts w:ascii="Times New Roman" w:hAnsi="Times New Roman"/>
              </w:rPr>
              <w:t>Актарьевич</w:t>
            </w:r>
            <w:proofErr w:type="spellEnd"/>
            <w:r w:rsidRPr="001F70A2">
              <w:rPr>
                <w:rFonts w:ascii="Times New Roman" w:hAnsi="Times New Roman"/>
              </w:rPr>
              <w:t>, доцент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Канд. хим.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  <w:color w:val="FF0000"/>
              </w:rPr>
            </w:pPr>
            <w:r w:rsidRPr="001F70A2">
              <w:rPr>
                <w:rFonts w:ascii="Times New Roman" w:hAnsi="Times New Roman"/>
                <w:spacing w:val="-2"/>
              </w:rPr>
              <w:t>Благодарственное письмо организационного комитета Международных молодежных конференций по естественнонаучным и техническим дисциплинам за высокий научный уровень представленных докладов, г. Йошкар-Ола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F70A2">
                <w:rPr>
                  <w:rFonts w:ascii="Times New Roman" w:hAnsi="Times New Roman"/>
                  <w:spacing w:val="-2"/>
                </w:rPr>
                <w:t>2016 г</w:t>
              </w:r>
            </w:smartTag>
            <w:r w:rsidRPr="001F70A2">
              <w:rPr>
                <w:rFonts w:ascii="Times New Roman" w:hAnsi="Times New Roman"/>
                <w:spacing w:val="-2"/>
              </w:rPr>
              <w:t>.).</w:t>
            </w:r>
          </w:p>
        </w:tc>
      </w:tr>
      <w:tr w:rsidR="005366C0" w:rsidRPr="001F70A2" w:rsidTr="00A16B3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Кузьмин Михаил Владимирович, доцент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Канд. хим.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  <w:color w:val="FF0000"/>
              </w:rPr>
            </w:pPr>
            <w:r w:rsidRPr="001F70A2">
              <w:rPr>
                <w:rFonts w:ascii="Times New Roman" w:hAnsi="Times New Roman"/>
                <w:spacing w:val="-2"/>
              </w:rPr>
              <w:t>Благодарственные письма организационного комитета Международных молодежных конференций по естественнонаучным и техническим дисциплинам за высокий научный уровень представленных докладов, г. Йошкар-Ола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F70A2">
                <w:rPr>
                  <w:rFonts w:ascii="Times New Roman" w:hAnsi="Times New Roman"/>
                  <w:spacing w:val="-2"/>
                </w:rPr>
                <w:t>2016 г</w:t>
              </w:r>
            </w:smartTag>
            <w:r w:rsidRPr="001F70A2">
              <w:rPr>
                <w:rFonts w:ascii="Times New Roman" w:hAnsi="Times New Roman"/>
                <w:spacing w:val="-2"/>
              </w:rPr>
              <w:t>.).</w:t>
            </w:r>
          </w:p>
        </w:tc>
      </w:tr>
      <w:tr w:rsidR="005366C0" w:rsidRPr="001F70A2" w:rsidTr="00A16B3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Игнатьев Валерий Андреевич, старший преподаватель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  <w:color w:val="FF0000"/>
              </w:rPr>
            </w:pPr>
            <w:r w:rsidRPr="001F70A2">
              <w:rPr>
                <w:rFonts w:ascii="Times New Roman" w:hAnsi="Times New Roman"/>
                <w:spacing w:val="-2"/>
              </w:rPr>
              <w:t>Благодарственное письмо организационного комитета Международных молодежных конференций по естественнонаучным и техническим дисциплинам за высокий научный уровень представленных докладов, г. Йошкар-Ола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F70A2">
                <w:rPr>
                  <w:rFonts w:ascii="Times New Roman" w:hAnsi="Times New Roman"/>
                  <w:spacing w:val="-2"/>
                </w:rPr>
                <w:t>2016 г</w:t>
              </w:r>
            </w:smartTag>
            <w:r w:rsidRPr="001F70A2">
              <w:rPr>
                <w:rFonts w:ascii="Times New Roman" w:hAnsi="Times New Roman"/>
                <w:spacing w:val="-2"/>
              </w:rPr>
              <w:t>.).</w:t>
            </w:r>
          </w:p>
        </w:tc>
      </w:tr>
      <w:tr w:rsidR="005366C0" w:rsidRPr="001F70A2" w:rsidTr="00A16B3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Петрухина Вера Антоновна, старший преподаватель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0" w:rsidRPr="001F70A2" w:rsidRDefault="005366C0" w:rsidP="002F2F7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0" w:rsidRPr="005C50F5" w:rsidRDefault="005366C0" w:rsidP="002F2F7A">
            <w:pPr>
              <w:pStyle w:val="a3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Почетная грамота </w:t>
            </w:r>
            <w:proofErr w:type="spellStart"/>
            <w:r w:rsidRPr="001F70A2">
              <w:rPr>
                <w:rFonts w:ascii="Times New Roman" w:hAnsi="Times New Roman"/>
              </w:rPr>
              <w:t>Минобрнауки</w:t>
            </w:r>
            <w:proofErr w:type="spellEnd"/>
            <w:r w:rsidRPr="001F70A2">
              <w:rPr>
                <w:rFonts w:ascii="Times New Roman" w:hAnsi="Times New Roman"/>
              </w:rPr>
              <w:t xml:space="preserve"> РФ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F70A2">
                <w:rPr>
                  <w:rFonts w:ascii="Times New Roman" w:hAnsi="Times New Roman"/>
                </w:rPr>
                <w:t>2012 г</w:t>
              </w:r>
            </w:smartTag>
            <w:r w:rsidRPr="001F70A2">
              <w:rPr>
                <w:rFonts w:ascii="Times New Roman" w:hAnsi="Times New Roman"/>
              </w:rPr>
              <w:t>.).</w:t>
            </w:r>
          </w:p>
        </w:tc>
      </w:tr>
    </w:tbl>
    <w:p w:rsidR="0051133A" w:rsidRPr="001F70A2" w:rsidRDefault="0051133A"/>
    <w:p w:rsidR="00A1286A" w:rsidRDefault="00A1286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1133A" w:rsidRPr="001F70A2" w:rsidRDefault="0051133A" w:rsidP="0051133A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1F70A2">
        <w:rPr>
          <w:rFonts w:ascii="Times New Roman" w:hAnsi="Times New Roman"/>
          <w:b/>
        </w:rPr>
        <w:lastRenderedPageBreak/>
        <w:t>Сведения об отраслевых и региональных наградах преподавателей, обеспечивающих учебный процесс кафедры общей неорганической и аналитической химии</w:t>
      </w:r>
    </w:p>
    <w:p w:rsidR="0051133A" w:rsidRPr="001F70A2" w:rsidRDefault="0051133A" w:rsidP="0051133A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155"/>
        <w:gridCol w:w="1275"/>
        <w:gridCol w:w="1418"/>
        <w:gridCol w:w="5784"/>
      </w:tblGrid>
      <w:tr w:rsidR="0051133A" w:rsidRPr="001F70A2" w:rsidTr="00A16B3A">
        <w:trPr>
          <w:tblHeader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Ф.И.О.,</w:t>
            </w:r>
          </w:p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Ученая</w:t>
            </w:r>
          </w:p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степень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Ученое</w:t>
            </w:r>
          </w:p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звание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Отраслевые и ведомственные</w:t>
            </w:r>
          </w:p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награды</w:t>
            </w:r>
          </w:p>
        </w:tc>
      </w:tr>
      <w:tr w:rsidR="0051133A" w:rsidRPr="001F70A2" w:rsidTr="00A16B3A">
        <w:trPr>
          <w:tblHeader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Алексеева Анастасия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7D2CB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</w:t>
            </w:r>
            <w:r w:rsidR="0051133A" w:rsidRPr="001F70A2">
              <w:rPr>
                <w:rFonts w:ascii="Times New Roman" w:hAnsi="Times New Roman"/>
              </w:rPr>
              <w:t>анд</w:t>
            </w:r>
            <w:r w:rsidRPr="001F70A2">
              <w:rPr>
                <w:rFonts w:ascii="Times New Roman" w:hAnsi="Times New Roman"/>
              </w:rPr>
              <w:t xml:space="preserve">. </w:t>
            </w:r>
            <w:r w:rsidR="0051133A" w:rsidRPr="001F70A2">
              <w:rPr>
                <w:rFonts w:ascii="Times New Roman" w:hAnsi="Times New Roman"/>
              </w:rPr>
              <w:t xml:space="preserve"> хим.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2773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Диплом Министерства образования и молодежной политики Чувашской Республики «Аспирант года» (2014)</w:t>
            </w:r>
          </w:p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Благодарность Чувашского государственного университета за организационное обеспечение образовательного процесса и добросовестный труд (2016)</w:t>
            </w:r>
          </w:p>
        </w:tc>
      </w:tr>
      <w:tr w:rsidR="0051133A" w:rsidRPr="001F70A2" w:rsidTr="00A16B3A">
        <w:trPr>
          <w:tblHeader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A1286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</w:t>
            </w:r>
            <w:r w:rsidR="0051133A" w:rsidRPr="001F70A2">
              <w:rPr>
                <w:rFonts w:ascii="Times New Roman" w:hAnsi="Times New Roman"/>
              </w:rPr>
              <w:t>ардасов</w:t>
            </w:r>
            <w:proofErr w:type="spellEnd"/>
            <w:r w:rsidR="0051133A" w:rsidRPr="001F70A2">
              <w:rPr>
                <w:rFonts w:ascii="Times New Roman" w:hAnsi="Times New Roman"/>
              </w:rPr>
              <w:t xml:space="preserve"> Иван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канд. хим.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Специальная стипендия Президента Чувашской Республики для представителей молодежи и студентов за особую творческую устремленность (2008, 2014)</w:t>
            </w:r>
          </w:p>
          <w:p w:rsidR="0051133A" w:rsidRPr="001F70A2" w:rsidRDefault="002773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51133A" w:rsidRPr="001F70A2">
              <w:rPr>
                <w:rFonts w:ascii="Times New Roman" w:hAnsi="Times New Roman"/>
              </w:rPr>
              <w:t>Лучший молодой ученый Чувашской Республики» в области естественных наук. Приказ Минобразования Чувашии № 215 от 04.02.2013</w:t>
            </w:r>
          </w:p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Благодарность Чувашского государственного университета за организационное обеспечение образовательного процесса и добросовестный труд (2016)</w:t>
            </w:r>
          </w:p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1133A" w:rsidRPr="001F70A2" w:rsidTr="00A16B3A">
        <w:trPr>
          <w:tblHeader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Ефимов Владимир </w:t>
            </w:r>
            <w:proofErr w:type="spellStart"/>
            <w:r w:rsidRPr="001F70A2">
              <w:rPr>
                <w:rFonts w:ascii="Times New Roman" w:hAnsi="Times New Roman"/>
              </w:rPr>
              <w:t>Ангенович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канд. хим.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Почетная грамота ФГБОУ ВПО «ЧГУ им.</w:t>
            </w:r>
            <w:r w:rsidR="007D2CB5" w:rsidRPr="001F70A2">
              <w:rPr>
                <w:rFonts w:ascii="Times New Roman" w:hAnsi="Times New Roman"/>
              </w:rPr>
              <w:t xml:space="preserve"> </w:t>
            </w:r>
            <w:r w:rsidRPr="001F70A2">
              <w:rPr>
                <w:rFonts w:ascii="Times New Roman" w:hAnsi="Times New Roman"/>
              </w:rPr>
              <w:t>И.Н.Ульянова» (2016)</w:t>
            </w:r>
          </w:p>
        </w:tc>
      </w:tr>
      <w:tr w:rsidR="0051133A" w:rsidRPr="001F70A2" w:rsidTr="00A16B3A">
        <w:trPr>
          <w:tblHeader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F70A2">
              <w:rPr>
                <w:rFonts w:ascii="Times New Roman" w:hAnsi="Times New Roman"/>
              </w:rPr>
              <w:t>Житарь</w:t>
            </w:r>
            <w:proofErr w:type="spellEnd"/>
            <w:r w:rsidRPr="001F70A2"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канд. хим.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 w:rsidP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Благодарность Волжского филиала МАДИ (2012)</w:t>
            </w:r>
          </w:p>
        </w:tc>
      </w:tr>
      <w:tr w:rsidR="0051133A" w:rsidRPr="001F70A2" w:rsidTr="00A16B3A">
        <w:trPr>
          <w:tblHeader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F70A2">
              <w:rPr>
                <w:rFonts w:ascii="Times New Roman" w:hAnsi="Times New Roman"/>
              </w:rPr>
              <w:t>Заживихина</w:t>
            </w:r>
            <w:proofErr w:type="spellEnd"/>
            <w:r w:rsidRPr="001F70A2">
              <w:rPr>
                <w:rFonts w:ascii="Times New Roman" w:hAnsi="Times New Roman"/>
              </w:rPr>
              <w:t xml:space="preserve"> Екатерина Иосифовна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канд. биол.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 w:rsidP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Благодарность ФГОУ ВПО </w:t>
            </w:r>
            <w:proofErr w:type="gramStart"/>
            <w:r w:rsidRPr="001F70A2">
              <w:rPr>
                <w:rFonts w:ascii="Times New Roman" w:hAnsi="Times New Roman"/>
              </w:rPr>
              <w:t>« ЧГУ</w:t>
            </w:r>
            <w:proofErr w:type="gramEnd"/>
            <w:r w:rsidRPr="001F70A2">
              <w:rPr>
                <w:rFonts w:ascii="Times New Roman" w:hAnsi="Times New Roman"/>
              </w:rPr>
              <w:t xml:space="preserve"> им.</w:t>
            </w:r>
            <w:r w:rsidR="007D2CB5" w:rsidRPr="001F70A2">
              <w:rPr>
                <w:rFonts w:ascii="Times New Roman" w:hAnsi="Times New Roman"/>
              </w:rPr>
              <w:t xml:space="preserve"> </w:t>
            </w:r>
            <w:r w:rsidRPr="001F70A2">
              <w:rPr>
                <w:rFonts w:ascii="Times New Roman" w:hAnsi="Times New Roman"/>
              </w:rPr>
              <w:t>И.Н.Ульянова» (2009)</w:t>
            </w:r>
          </w:p>
          <w:p w:rsidR="0051133A" w:rsidRPr="001F70A2" w:rsidRDefault="0051133A" w:rsidP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Почетная грамота Министерства образования и науки Российской Федерации (2010)</w:t>
            </w:r>
          </w:p>
        </w:tc>
      </w:tr>
      <w:tr w:rsidR="0051133A" w:rsidRPr="001F70A2" w:rsidTr="00A16B3A">
        <w:trPr>
          <w:tblHeader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Зиновьева Елена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канд. </w:t>
            </w:r>
            <w:proofErr w:type="spellStart"/>
            <w:r w:rsidRPr="001F70A2">
              <w:rPr>
                <w:rFonts w:ascii="Times New Roman" w:hAnsi="Times New Roman"/>
              </w:rPr>
              <w:t>хим</w:t>
            </w:r>
            <w:proofErr w:type="spellEnd"/>
          </w:p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.наук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Благодарность Чувашского государственного университета за организационное обеспечение образовательного процесса и добросовестный труд (2016)</w:t>
            </w:r>
          </w:p>
        </w:tc>
      </w:tr>
      <w:tr w:rsidR="0051133A" w:rsidRPr="001F70A2" w:rsidTr="00A16B3A">
        <w:trPr>
          <w:tblHeader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F70A2">
              <w:rPr>
                <w:rFonts w:ascii="Times New Roman" w:hAnsi="Times New Roman"/>
              </w:rPr>
              <w:t>Лыщиков</w:t>
            </w:r>
            <w:proofErr w:type="spellEnd"/>
            <w:r w:rsidRPr="001F70A2">
              <w:rPr>
                <w:rFonts w:ascii="Times New Roman" w:hAnsi="Times New Roman"/>
              </w:rPr>
              <w:t xml:space="preserve"> Анатолий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доктор хим.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 w:rsidP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Благодарность Министерства образования и молодежной политики Чувашской </w:t>
            </w:r>
            <w:proofErr w:type="gramStart"/>
            <w:r w:rsidRPr="001F70A2">
              <w:rPr>
                <w:rFonts w:ascii="Times New Roman" w:hAnsi="Times New Roman"/>
              </w:rPr>
              <w:t>Республики  (</w:t>
            </w:r>
            <w:proofErr w:type="gramEnd"/>
            <w:r w:rsidRPr="001F70A2">
              <w:rPr>
                <w:rFonts w:ascii="Times New Roman" w:hAnsi="Times New Roman"/>
              </w:rPr>
              <w:t>2012, 2013)</w:t>
            </w:r>
          </w:p>
          <w:p w:rsidR="0051133A" w:rsidRPr="001F70A2" w:rsidRDefault="0051133A" w:rsidP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Почетная грамота ЧГУ им.</w:t>
            </w:r>
            <w:r w:rsidR="007D2CB5" w:rsidRPr="001F70A2">
              <w:rPr>
                <w:rFonts w:ascii="Times New Roman" w:hAnsi="Times New Roman"/>
              </w:rPr>
              <w:t xml:space="preserve"> </w:t>
            </w:r>
            <w:r w:rsidRPr="001F70A2">
              <w:rPr>
                <w:rFonts w:ascii="Times New Roman" w:hAnsi="Times New Roman"/>
              </w:rPr>
              <w:t>И.Н.Ульянова (04.10.2010 г.)</w:t>
            </w:r>
          </w:p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1F70A2">
              <w:rPr>
                <w:rFonts w:ascii="Times New Roman" w:hAnsi="Times New Roman"/>
              </w:rPr>
              <w:t>Почетная грамота Министерства образования и науки Российской Федерации ( от 13.08.2012 г.)</w:t>
            </w:r>
          </w:p>
        </w:tc>
      </w:tr>
      <w:tr w:rsidR="0051133A" w:rsidRPr="001F70A2" w:rsidTr="00A16B3A">
        <w:trPr>
          <w:tblHeader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Маркова Светлана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канд. биол.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 w:rsidP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Почетная грамота ФГОУ ВПО «ЧГУ им.</w:t>
            </w:r>
            <w:r w:rsidR="007D2CB5" w:rsidRPr="001F70A2">
              <w:rPr>
                <w:rFonts w:ascii="Times New Roman" w:hAnsi="Times New Roman"/>
              </w:rPr>
              <w:t xml:space="preserve"> </w:t>
            </w:r>
            <w:r w:rsidRPr="001F70A2">
              <w:rPr>
                <w:rFonts w:ascii="Times New Roman" w:hAnsi="Times New Roman"/>
              </w:rPr>
              <w:t>И.Н.Ульянова» (2011)</w:t>
            </w:r>
          </w:p>
          <w:p w:rsidR="0051133A" w:rsidRPr="001F70A2" w:rsidRDefault="0051133A" w:rsidP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Почетная грамота Министерства образования и науки РФ (2014)</w:t>
            </w:r>
          </w:p>
          <w:p w:rsidR="0051133A" w:rsidRPr="001F70A2" w:rsidRDefault="0051133A" w:rsidP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Почетная грамота Чувашского </w:t>
            </w:r>
            <w:proofErr w:type="spellStart"/>
            <w:r w:rsidRPr="001F70A2">
              <w:rPr>
                <w:rFonts w:ascii="Times New Roman" w:hAnsi="Times New Roman"/>
              </w:rPr>
              <w:t>рескома</w:t>
            </w:r>
            <w:proofErr w:type="spellEnd"/>
            <w:r w:rsidRPr="001F70A2">
              <w:rPr>
                <w:rFonts w:ascii="Times New Roman" w:hAnsi="Times New Roman"/>
              </w:rPr>
              <w:t xml:space="preserve"> профсоюза работников народного образования и науки РФ (2015)</w:t>
            </w:r>
          </w:p>
        </w:tc>
      </w:tr>
      <w:tr w:rsidR="0051133A" w:rsidRPr="001F70A2" w:rsidTr="00A16B3A">
        <w:trPr>
          <w:tblHeader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Смирнова Светлана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канд. биол.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 w:rsidP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Почетная грамота ФГОУ ВПО «ЧГУ </w:t>
            </w:r>
            <w:proofErr w:type="spellStart"/>
            <w:r w:rsidRPr="001F70A2">
              <w:rPr>
                <w:rFonts w:ascii="Times New Roman" w:hAnsi="Times New Roman"/>
              </w:rPr>
              <w:t>им.И.Н.Ульянова</w:t>
            </w:r>
            <w:proofErr w:type="spellEnd"/>
            <w:r w:rsidRPr="001F70A2">
              <w:rPr>
                <w:rFonts w:ascii="Times New Roman" w:hAnsi="Times New Roman"/>
              </w:rPr>
              <w:t>» (2010)</w:t>
            </w:r>
          </w:p>
          <w:p w:rsidR="0051133A" w:rsidRPr="001F70A2" w:rsidRDefault="0051133A" w:rsidP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Благодарность ФГБОУ ВПО « ЧГУ </w:t>
            </w:r>
            <w:proofErr w:type="spellStart"/>
            <w:r w:rsidRPr="001F70A2">
              <w:rPr>
                <w:rFonts w:ascii="Times New Roman" w:hAnsi="Times New Roman"/>
              </w:rPr>
              <w:t>им.И.Н.Ульянова</w:t>
            </w:r>
            <w:proofErr w:type="spellEnd"/>
            <w:r w:rsidRPr="001F70A2">
              <w:rPr>
                <w:rFonts w:ascii="Times New Roman" w:hAnsi="Times New Roman"/>
              </w:rPr>
              <w:t>» (2015)</w:t>
            </w:r>
          </w:p>
        </w:tc>
      </w:tr>
      <w:tr w:rsidR="0051133A" w:rsidRPr="001F70A2" w:rsidTr="00A16B3A">
        <w:trPr>
          <w:tblHeader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F70A2">
              <w:rPr>
                <w:rFonts w:ascii="Times New Roman" w:hAnsi="Times New Roman"/>
              </w:rPr>
              <w:t>Турусова</w:t>
            </w:r>
            <w:proofErr w:type="spellEnd"/>
            <w:r w:rsidRPr="001F70A2">
              <w:rPr>
                <w:rFonts w:ascii="Times New Roman" w:hAnsi="Times New Roman"/>
              </w:rPr>
              <w:t xml:space="preserve"> Елена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ст. </w:t>
            </w:r>
            <w:proofErr w:type="spellStart"/>
            <w:r w:rsidRPr="001F70A2">
              <w:rPr>
                <w:rFonts w:ascii="Times New Roman" w:hAnsi="Times New Roman"/>
              </w:rPr>
              <w:t>препод</w:t>
            </w:r>
            <w:proofErr w:type="spellEnd"/>
            <w:r w:rsidRPr="001F70A2">
              <w:rPr>
                <w:rFonts w:ascii="Times New Roman" w:hAnsi="Times New Roman"/>
              </w:rPr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 w:rsidP="0051133A">
            <w:pPr>
              <w:pStyle w:val="a3"/>
              <w:spacing w:line="276" w:lineRule="auto"/>
              <w:contextualSpacing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Почетная грамота ФГБОУ ВПО «ЧГУ </w:t>
            </w:r>
            <w:proofErr w:type="spellStart"/>
            <w:r w:rsidRPr="001F70A2">
              <w:rPr>
                <w:rFonts w:ascii="Times New Roman" w:hAnsi="Times New Roman"/>
              </w:rPr>
              <w:t>им.И.Н.Ульянова</w:t>
            </w:r>
            <w:proofErr w:type="spellEnd"/>
            <w:r w:rsidRPr="001F70A2">
              <w:rPr>
                <w:rFonts w:ascii="Times New Roman" w:hAnsi="Times New Roman"/>
              </w:rPr>
              <w:t>» (2014)</w:t>
            </w:r>
          </w:p>
        </w:tc>
      </w:tr>
      <w:tr w:rsidR="0051133A" w:rsidRPr="001F70A2" w:rsidTr="00A16B3A">
        <w:trPr>
          <w:tblHeader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Ященко Наталия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канд. хим.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 w:rsidP="0051133A">
            <w:pPr>
              <w:pStyle w:val="a3"/>
              <w:spacing w:line="276" w:lineRule="auto"/>
              <w:contextualSpacing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Почетная грамота ФГБОУ ВПО «ЧГУ </w:t>
            </w:r>
            <w:proofErr w:type="spellStart"/>
            <w:r w:rsidRPr="001F70A2">
              <w:rPr>
                <w:rFonts w:ascii="Times New Roman" w:hAnsi="Times New Roman"/>
              </w:rPr>
              <w:t>им.И.Н.Ульянова</w:t>
            </w:r>
            <w:proofErr w:type="spellEnd"/>
            <w:r w:rsidRPr="001F70A2">
              <w:rPr>
                <w:rFonts w:ascii="Times New Roman" w:hAnsi="Times New Roman"/>
              </w:rPr>
              <w:t>» (2014)</w:t>
            </w:r>
          </w:p>
          <w:p w:rsidR="0051133A" w:rsidRPr="001F70A2" w:rsidRDefault="0051133A" w:rsidP="0051133A">
            <w:pPr>
              <w:pStyle w:val="a3"/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51133A" w:rsidRPr="001F70A2" w:rsidRDefault="0051133A" w:rsidP="0051133A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1F70A2">
        <w:rPr>
          <w:rFonts w:ascii="Times New Roman" w:hAnsi="Times New Roman"/>
          <w:b/>
        </w:rPr>
        <w:lastRenderedPageBreak/>
        <w:t>Сведения об отраслевых и региональных наградах преподавателей, обеспечивающих учебный процесс кафедры химической технологии и защиты окружающей среды</w:t>
      </w:r>
    </w:p>
    <w:p w:rsidR="0051133A" w:rsidRPr="001F70A2" w:rsidRDefault="0051133A">
      <w:pPr>
        <w:rPr>
          <w:rFonts w:ascii="Times New Roman" w:hAnsi="Times New Roman"/>
        </w:rPr>
      </w:pPr>
    </w:p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155"/>
        <w:gridCol w:w="1275"/>
        <w:gridCol w:w="1418"/>
        <w:gridCol w:w="5784"/>
      </w:tblGrid>
      <w:tr w:rsidR="0051133A" w:rsidRPr="001F70A2" w:rsidTr="00A16B3A">
        <w:trPr>
          <w:tblHeader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Ф.И.О.,</w:t>
            </w:r>
          </w:p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Ученая</w:t>
            </w:r>
          </w:p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степень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Ученое</w:t>
            </w:r>
          </w:p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звание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 w:rsidP="00A16B3A">
            <w:pPr>
              <w:pStyle w:val="a3"/>
              <w:spacing w:line="276" w:lineRule="auto"/>
              <w:ind w:right="-709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Отраслевые и ведомственные</w:t>
            </w:r>
          </w:p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награды</w:t>
            </w:r>
          </w:p>
        </w:tc>
      </w:tr>
      <w:tr w:rsidR="0051133A" w:rsidRPr="001F70A2" w:rsidTr="00A16B3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Ефимов Юрий Тимофеевич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канд. хим.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2A" w:rsidRPr="001F70A2" w:rsidRDefault="00D62B2A" w:rsidP="00D62B2A">
            <w:pPr>
              <w:tabs>
                <w:tab w:val="left" w:pos="440"/>
                <w:tab w:val="left" w:pos="620"/>
                <w:tab w:val="left" w:pos="1520"/>
                <w:tab w:val="left" w:pos="7560"/>
              </w:tabs>
              <w:spacing w:after="0" w:line="240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Почетной грамотой Чувашской Республики Указом Президента Чувашской Республики </w:t>
            </w:r>
            <w:r w:rsidRPr="001F70A2">
              <w:rPr>
                <w:rFonts w:ascii="Times New Roman" w:hAnsi="Times New Roman"/>
                <w:i/>
              </w:rPr>
              <w:t>2003</w:t>
            </w:r>
            <w:r w:rsidRPr="001F70A2">
              <w:rPr>
                <w:rFonts w:ascii="Times New Roman" w:hAnsi="Times New Roman"/>
              </w:rPr>
              <w:t xml:space="preserve"> </w:t>
            </w:r>
          </w:p>
          <w:p w:rsidR="00D62B2A" w:rsidRPr="001F70A2" w:rsidRDefault="00D62B2A" w:rsidP="00D62B2A">
            <w:pPr>
              <w:tabs>
                <w:tab w:val="left" w:pos="440"/>
                <w:tab w:val="left" w:pos="620"/>
                <w:tab w:val="left" w:pos="1520"/>
                <w:tab w:val="left" w:pos="7560"/>
              </w:tabs>
              <w:spacing w:after="0" w:line="240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Присвоено звание Почётного химика </w:t>
            </w:r>
            <w:proofErr w:type="gramStart"/>
            <w:r w:rsidRPr="001F70A2">
              <w:rPr>
                <w:rFonts w:ascii="Times New Roman" w:hAnsi="Times New Roman"/>
              </w:rPr>
              <w:t xml:space="preserve">РФ </w:t>
            </w:r>
            <w:r w:rsidRPr="001F70A2">
              <w:rPr>
                <w:rFonts w:ascii="Times New Roman" w:hAnsi="Times New Roman"/>
                <w:i/>
              </w:rPr>
              <w:t xml:space="preserve"> 2005</w:t>
            </w:r>
            <w:proofErr w:type="gramEnd"/>
            <w:r w:rsidRPr="001F70A2">
              <w:rPr>
                <w:rFonts w:ascii="Times New Roman" w:hAnsi="Times New Roman"/>
                <w:i/>
              </w:rPr>
              <w:t xml:space="preserve"> </w:t>
            </w:r>
          </w:p>
          <w:p w:rsidR="00D62B2A" w:rsidRPr="001F70A2" w:rsidRDefault="00D62B2A" w:rsidP="00D62B2A">
            <w:pPr>
              <w:tabs>
                <w:tab w:val="left" w:pos="440"/>
                <w:tab w:val="left" w:pos="620"/>
                <w:tab w:val="left" w:pos="1520"/>
                <w:tab w:val="left" w:pos="7560"/>
              </w:tabs>
              <w:spacing w:after="0" w:line="240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Знаком «Отличник качества» -  является персональной наградой Программы «100 лучших товаров России», присуждаемой лучшим представителям инженерно-технического персонала предприятий и организаций, товары которых стали финалистами Конкурса </w:t>
            </w:r>
            <w:proofErr w:type="gramStart"/>
            <w:r w:rsidRPr="001F70A2">
              <w:rPr>
                <w:rFonts w:ascii="Times New Roman" w:hAnsi="Times New Roman"/>
              </w:rPr>
              <w:t xml:space="preserve">Программы  </w:t>
            </w:r>
            <w:r w:rsidRPr="002773ED">
              <w:rPr>
                <w:rFonts w:ascii="Times New Roman" w:hAnsi="Times New Roman"/>
              </w:rPr>
              <w:t>2008</w:t>
            </w:r>
            <w:proofErr w:type="gramEnd"/>
          </w:p>
          <w:p w:rsidR="00D62B2A" w:rsidRPr="001F70A2" w:rsidRDefault="00D62B2A" w:rsidP="00D62B2A">
            <w:pPr>
              <w:tabs>
                <w:tab w:val="left" w:pos="440"/>
                <w:tab w:val="left" w:pos="620"/>
                <w:tab w:val="left" w:pos="1520"/>
                <w:tab w:val="left" w:pos="7560"/>
              </w:tabs>
              <w:spacing w:after="0" w:line="240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Почётным знаком «За достижения в области качества» - является персональной наградой Программы «100 лучших товаров России» присуждается руководителям   предприятий и организаций, товары которых стали финалистами Конкурса Программы </w:t>
            </w:r>
            <w:r w:rsidRPr="001F70A2">
              <w:rPr>
                <w:rFonts w:ascii="Times New Roman" w:hAnsi="Times New Roman"/>
                <w:i/>
              </w:rPr>
              <w:t>2014</w:t>
            </w:r>
          </w:p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1133A" w:rsidRPr="001F70A2" w:rsidTr="00A16B3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Константинова Татьяна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канд. хим.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A" w:rsidRPr="001F70A2" w:rsidRDefault="002773ED">
            <w:pPr>
              <w:pStyle w:val="a3"/>
              <w:spacing w:line="276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Благодарность «За участие </w:t>
            </w:r>
            <w:r w:rsidR="0051133A" w:rsidRPr="001F70A2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 составе жюри в конференции «Юность Большой Волги» 2013г.</w:t>
            </w:r>
          </w:p>
          <w:p w:rsidR="0051133A" w:rsidRPr="002773ED" w:rsidRDefault="0051133A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1F70A2">
              <w:rPr>
                <w:rStyle w:val="FontStyle56"/>
                <w:rFonts w:ascii="Times New Roman" w:hAnsi="Times New Roman" w:cs="Times New Roman"/>
                <w:color w:val="000000"/>
                <w:sz w:val="22"/>
                <w:szCs w:val="22"/>
              </w:rPr>
              <w:t>Почетная грамота ФГОБУ ВО «ЧГУ имени  И.Н.</w:t>
            </w:r>
            <w:r w:rsidR="002773ED">
              <w:rPr>
                <w:rStyle w:val="FontStyle5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F70A2">
              <w:rPr>
                <w:rStyle w:val="FontStyle56"/>
                <w:rFonts w:ascii="Times New Roman" w:hAnsi="Times New Roman" w:cs="Times New Roman"/>
                <w:color w:val="000000"/>
                <w:sz w:val="22"/>
                <w:szCs w:val="22"/>
              </w:rPr>
              <w:t>Ульянова» 2014г.</w:t>
            </w:r>
          </w:p>
        </w:tc>
      </w:tr>
      <w:tr w:rsidR="0051133A" w:rsidRPr="001F70A2" w:rsidTr="00A16B3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Липин Константин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канд. хим.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A" w:rsidRPr="001F70A2" w:rsidRDefault="0051133A" w:rsidP="002773ED">
            <w:pPr>
              <w:spacing w:after="0"/>
              <w:contextualSpacing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Благодарность от АУ «Центр мониторинга и развития образования» г. Чебоксары за подготовку призеров городской конференции «Открытия юных-2015».</w:t>
            </w:r>
          </w:p>
          <w:p w:rsidR="0051133A" w:rsidRPr="001F70A2" w:rsidRDefault="0051133A" w:rsidP="002773ED">
            <w:pPr>
              <w:spacing w:after="0"/>
              <w:contextualSpacing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Благодарность от Администрации г. Чебоксары за поддержку молодежных инициатив и личный вклад в развитие молодежной политики.</w:t>
            </w:r>
          </w:p>
          <w:p w:rsidR="0051133A" w:rsidRPr="001F70A2" w:rsidRDefault="0051133A" w:rsidP="002773ED">
            <w:pPr>
              <w:spacing w:after="0"/>
              <w:contextualSpacing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Благодарность от Молодежного образовательного форума «Молгород-2012» за оказание помощи в организации форума.</w:t>
            </w:r>
          </w:p>
          <w:p w:rsidR="0051133A" w:rsidRPr="001F70A2" w:rsidRDefault="0051133A" w:rsidP="002773ED">
            <w:pPr>
              <w:spacing w:after="0"/>
              <w:contextualSpacing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Благодарность от Министерства образования и молодежной политики ЧР за участие в мероприятиях на Молодежном образовательном форуме «Молгород-2011».</w:t>
            </w:r>
          </w:p>
          <w:p w:rsidR="0051133A" w:rsidRPr="001F70A2" w:rsidRDefault="0051133A" w:rsidP="002773ED">
            <w:pPr>
              <w:spacing w:after="0"/>
              <w:contextualSpacing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Благодарность от Чувашского национального музея за плодотворное сотрудничество.</w:t>
            </w:r>
          </w:p>
          <w:p w:rsidR="0051133A" w:rsidRPr="001F70A2" w:rsidRDefault="0051133A" w:rsidP="002773ED">
            <w:pPr>
              <w:spacing w:after="0"/>
              <w:contextualSpacing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Благодарность от Министерства образования и молодежной политики ЧР за работу в качестве члена экспертной комиссии на конференции-фестивале «Юность Большой Волги»</w:t>
            </w:r>
          </w:p>
          <w:p w:rsidR="0051133A" w:rsidRPr="001F70A2" w:rsidRDefault="0051133A" w:rsidP="002773ED">
            <w:pPr>
              <w:spacing w:after="0"/>
              <w:contextualSpacing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Диплом «Доцент года-2012»</w:t>
            </w:r>
          </w:p>
          <w:p w:rsidR="0051133A" w:rsidRPr="001F70A2" w:rsidRDefault="0051133A" w:rsidP="002773ED">
            <w:pPr>
              <w:spacing w:after="0"/>
              <w:contextualSpacing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Диплом победителя республиканского конкурса «Лучший молодой ученый ЧР»</w:t>
            </w:r>
          </w:p>
        </w:tc>
      </w:tr>
      <w:tr w:rsidR="0051133A" w:rsidRPr="001F70A2" w:rsidTr="00A16B3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Мухортова Любовь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канд. хим.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 xml:space="preserve">Присвоено ученое звание доцента по направлению «Экология» (приказ </w:t>
            </w:r>
            <w:proofErr w:type="spellStart"/>
            <w:r w:rsidRPr="001F70A2">
              <w:rPr>
                <w:rFonts w:ascii="Times New Roman" w:hAnsi="Times New Roman"/>
              </w:rPr>
              <w:t>Минобрнауки</w:t>
            </w:r>
            <w:proofErr w:type="spellEnd"/>
            <w:r w:rsidRPr="001F70A2">
              <w:rPr>
                <w:rFonts w:ascii="Times New Roman" w:hAnsi="Times New Roman"/>
              </w:rPr>
              <w:t xml:space="preserve"> № 873/</w:t>
            </w:r>
            <w:proofErr w:type="spellStart"/>
            <w:r w:rsidRPr="001F70A2">
              <w:rPr>
                <w:rFonts w:ascii="Times New Roman" w:hAnsi="Times New Roman"/>
              </w:rPr>
              <w:t>нк</w:t>
            </w:r>
            <w:proofErr w:type="spellEnd"/>
            <w:r w:rsidRPr="001F70A2">
              <w:rPr>
                <w:rFonts w:ascii="Times New Roman" w:hAnsi="Times New Roman"/>
              </w:rPr>
              <w:t xml:space="preserve"> от 11.06.2016 г.)</w:t>
            </w:r>
          </w:p>
        </w:tc>
      </w:tr>
      <w:tr w:rsidR="0051133A" w:rsidRPr="001F70A2" w:rsidTr="00A16B3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F70A2">
              <w:rPr>
                <w:rFonts w:ascii="Times New Roman" w:hAnsi="Times New Roman"/>
              </w:rPr>
              <w:t>Сазанова</w:t>
            </w:r>
            <w:proofErr w:type="spellEnd"/>
            <w:r w:rsidRPr="001F70A2">
              <w:rPr>
                <w:rFonts w:ascii="Times New Roman" w:hAnsi="Times New Roman"/>
              </w:rPr>
              <w:t xml:space="preserve"> Алла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канд. хим.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A" w:rsidRPr="001F70A2" w:rsidRDefault="0051133A" w:rsidP="0051133A">
            <w:pPr>
              <w:tabs>
                <w:tab w:val="left" w:pos="440"/>
                <w:tab w:val="left" w:pos="620"/>
                <w:tab w:val="left" w:pos="1520"/>
                <w:tab w:val="left" w:pos="7560"/>
              </w:tabs>
              <w:spacing w:after="0" w:line="240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Бронзовая медаль ВДНХ за достигнутые успехи в развитии народного хозяйства СССР, 1978 год;</w:t>
            </w:r>
          </w:p>
          <w:p w:rsidR="0051133A" w:rsidRPr="001F70A2" w:rsidRDefault="0051133A" w:rsidP="0051133A">
            <w:pPr>
              <w:tabs>
                <w:tab w:val="left" w:pos="440"/>
                <w:tab w:val="left" w:pos="620"/>
                <w:tab w:val="left" w:pos="1520"/>
                <w:tab w:val="left" w:pos="7560"/>
              </w:tabs>
              <w:spacing w:after="0" w:line="240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Значок «Изобретатель СССР», 1988 год;</w:t>
            </w:r>
          </w:p>
          <w:p w:rsidR="0051133A" w:rsidRPr="001F70A2" w:rsidRDefault="0051133A" w:rsidP="0051133A">
            <w:pPr>
              <w:tabs>
                <w:tab w:val="left" w:pos="440"/>
                <w:tab w:val="left" w:pos="620"/>
                <w:tab w:val="left" w:pos="1520"/>
                <w:tab w:val="left" w:pos="7560"/>
              </w:tabs>
              <w:spacing w:after="0" w:line="240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Медаль «Ветеран труда», 1991 год.</w:t>
            </w:r>
          </w:p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1133A" w:rsidRPr="001F70A2" w:rsidTr="00A16B3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lastRenderedPageBreak/>
              <w:t>Хитров Николай Вячеславович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канд. тех.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A" w:rsidRPr="001F70A2" w:rsidRDefault="005113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70A2">
              <w:rPr>
                <w:rFonts w:ascii="Times New Roman" w:hAnsi="Times New Roman"/>
              </w:rPr>
              <w:t>доцент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D0" w:rsidRPr="00493D49" w:rsidRDefault="00F265D0" w:rsidP="00F265D0">
            <w:pPr>
              <w:tabs>
                <w:tab w:val="left" w:pos="440"/>
                <w:tab w:val="left" w:pos="1520"/>
                <w:tab w:val="left" w:pos="6480"/>
                <w:tab w:val="left" w:pos="7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Почетная грамота ОАО «Химпром»</w:t>
            </w:r>
            <w:r w:rsidR="00044946">
              <w:rPr>
                <w:rFonts w:ascii="Times New Roman" w:hAnsi="Times New Roman"/>
              </w:rPr>
              <w:t>-2000г.</w:t>
            </w:r>
          </w:p>
          <w:p w:rsidR="00F265D0" w:rsidRPr="00493D49" w:rsidRDefault="00F265D0" w:rsidP="00F265D0">
            <w:pPr>
              <w:tabs>
                <w:tab w:val="left" w:pos="440"/>
                <w:tab w:val="left" w:pos="620"/>
                <w:tab w:val="left" w:pos="1520"/>
                <w:tab w:val="left" w:pos="7560"/>
              </w:tabs>
              <w:rPr>
                <w:rFonts w:ascii="Times New Roman" w:hAnsi="Times New Roman"/>
              </w:rPr>
            </w:pPr>
            <w:r w:rsidRPr="00493D49">
              <w:rPr>
                <w:rFonts w:ascii="Times New Roman" w:hAnsi="Times New Roman"/>
              </w:rPr>
              <w:t>2006 год – Доска почета ОАО «Химпром»</w:t>
            </w:r>
            <w:r w:rsidR="00044946">
              <w:rPr>
                <w:rFonts w:ascii="Times New Roman" w:hAnsi="Times New Roman"/>
              </w:rPr>
              <w:t>-2006</w:t>
            </w:r>
          </w:p>
          <w:p w:rsidR="0051133A" w:rsidRPr="001F70A2" w:rsidRDefault="00F265D0" w:rsidP="006177C4">
            <w:pPr>
              <w:tabs>
                <w:tab w:val="left" w:pos="440"/>
                <w:tab w:val="left" w:pos="620"/>
                <w:tab w:val="left" w:pos="1520"/>
                <w:tab w:val="left" w:pos="75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Почетная грамота Российского химического общества им. Д.И. Менделеева за активное участие в деятельности Чувашского отделения РХО им.Д.И.Менделеева</w:t>
            </w:r>
            <w:r w:rsidR="00044946">
              <w:rPr>
                <w:rFonts w:ascii="Times New Roman" w:hAnsi="Times New Roman"/>
              </w:rPr>
              <w:t>-2015</w:t>
            </w:r>
          </w:p>
        </w:tc>
      </w:tr>
    </w:tbl>
    <w:p w:rsidR="0051133A" w:rsidRPr="001F70A2" w:rsidRDefault="0051133A"/>
    <w:sectPr w:rsidR="0051133A" w:rsidRPr="001F70A2" w:rsidSect="001F7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5F3"/>
    <w:multiLevelType w:val="hybridMultilevel"/>
    <w:tmpl w:val="561E2374"/>
    <w:lvl w:ilvl="0" w:tplc="92AE9D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2DB9"/>
    <w:multiLevelType w:val="hybridMultilevel"/>
    <w:tmpl w:val="7D00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366228"/>
    <w:multiLevelType w:val="hybridMultilevel"/>
    <w:tmpl w:val="500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133A"/>
    <w:rsid w:val="00044946"/>
    <w:rsid w:val="00067406"/>
    <w:rsid w:val="000E0E8B"/>
    <w:rsid w:val="001267B9"/>
    <w:rsid w:val="001F70A2"/>
    <w:rsid w:val="00230BCE"/>
    <w:rsid w:val="002773ED"/>
    <w:rsid w:val="003351B1"/>
    <w:rsid w:val="004D7151"/>
    <w:rsid w:val="0051133A"/>
    <w:rsid w:val="005366C0"/>
    <w:rsid w:val="005C50F5"/>
    <w:rsid w:val="006177C4"/>
    <w:rsid w:val="00647002"/>
    <w:rsid w:val="006A77CB"/>
    <w:rsid w:val="006F3195"/>
    <w:rsid w:val="007D2CB5"/>
    <w:rsid w:val="0094539B"/>
    <w:rsid w:val="00964F68"/>
    <w:rsid w:val="00A1286A"/>
    <w:rsid w:val="00A16B3A"/>
    <w:rsid w:val="00AB6E59"/>
    <w:rsid w:val="00AD4997"/>
    <w:rsid w:val="00CA5825"/>
    <w:rsid w:val="00D62B2A"/>
    <w:rsid w:val="00DF6B4E"/>
    <w:rsid w:val="00F265D0"/>
    <w:rsid w:val="00FB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CAC6C01"/>
  <w15:docId w15:val="{DD011DFA-5092-4ACC-B86E-41068843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51133A"/>
    <w:rPr>
      <w:rFonts w:ascii="Verdana" w:hAnsi="Verdana" w:cs="Verdana"/>
      <w:sz w:val="16"/>
      <w:szCs w:val="16"/>
    </w:rPr>
  </w:style>
  <w:style w:type="paragraph" w:styleId="a3">
    <w:name w:val="No Spacing"/>
    <w:uiPriority w:val="1"/>
    <w:qFormat/>
    <w:rsid w:val="005113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51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ChemOrg</cp:lastModifiedBy>
  <cp:revision>21</cp:revision>
  <cp:lastPrinted>2018-06-15T12:06:00Z</cp:lastPrinted>
  <dcterms:created xsi:type="dcterms:W3CDTF">2016-09-28T11:30:00Z</dcterms:created>
  <dcterms:modified xsi:type="dcterms:W3CDTF">2018-06-15T12:10:00Z</dcterms:modified>
</cp:coreProperties>
</file>