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1D6" w:rsidRDefault="009161D6">
      <w:r>
        <w:t xml:space="preserve">В 2017 году с огромной помощью ректората в подвале корпуса «О» (химико-фармацевтический факультет университета)  был пущен в эксплуатацию второй  </w:t>
      </w:r>
      <w:proofErr w:type="spellStart"/>
      <w:r>
        <w:t>аккредитационный</w:t>
      </w:r>
      <w:proofErr w:type="spellEnd"/>
      <w:r>
        <w:t xml:space="preserve"> комплекс, оснащенный всем необходимым оборудованием. На снимке комиссия </w:t>
      </w:r>
      <w:r w:rsidR="00DA3C18">
        <w:t xml:space="preserve">(9 высококвалифицированных экспертов) </w:t>
      </w:r>
      <w:r>
        <w:t>наблюдает из коридора через застекленные проемы за действиями студентов-провизоров.</w:t>
      </w:r>
    </w:p>
    <w:p w:rsidR="00E8214B" w:rsidRDefault="00E8214B">
      <w:r>
        <w:rPr>
          <w:noProof/>
          <w:lang w:eastAsia="ru-RU"/>
        </w:rPr>
        <w:drawing>
          <wp:inline distT="0" distB="0" distL="0" distR="0">
            <wp:extent cx="5258959" cy="7011946"/>
            <wp:effectExtent l="19050" t="0" r="0" b="0"/>
            <wp:docPr id="2" name="Рисунок 2" descr="C:\Users\Деканат\Desktop\20170705_0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\Desktop\20170705_095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68" cy="701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4B" w:rsidRDefault="00E8214B"/>
    <w:p w:rsidR="009161D6" w:rsidRDefault="009161D6"/>
    <w:p w:rsidR="009161D6" w:rsidRDefault="00DA3C18">
      <w:r>
        <w:lastRenderedPageBreak/>
        <w:t xml:space="preserve">А в то же самое время в другом </w:t>
      </w:r>
      <w:r w:rsidR="009161D6">
        <w:t xml:space="preserve"> </w:t>
      </w:r>
      <w:proofErr w:type="spellStart"/>
      <w:r w:rsidR="009161D6">
        <w:t>аккредитационном</w:t>
      </w:r>
      <w:proofErr w:type="spellEnd"/>
      <w:r w:rsidR="009161D6">
        <w:t xml:space="preserve"> комплексе (3 этаж факультета)  параллельно </w:t>
      </w:r>
      <w:r>
        <w:t>п</w:t>
      </w:r>
      <w:r w:rsidR="009161D6">
        <w:t>роходят испытания другая группа выпускников - провизоров</w:t>
      </w:r>
    </w:p>
    <w:p w:rsidR="00E8214B" w:rsidRDefault="00E8214B">
      <w:r>
        <w:rPr>
          <w:noProof/>
          <w:lang w:eastAsia="ru-RU"/>
        </w:rPr>
        <w:drawing>
          <wp:inline distT="0" distB="0" distL="0" distR="0">
            <wp:extent cx="5623560" cy="7498080"/>
            <wp:effectExtent l="19050" t="0" r="0" b="0"/>
            <wp:docPr id="3" name="Рисунок 3" descr="C:\Users\Деканат\Desktop\20170705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\Desktop\20170705_095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83" cy="75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4B" w:rsidRDefault="00E8214B"/>
    <w:p w:rsidR="00DA3C18" w:rsidRDefault="00DA3C18"/>
    <w:p w:rsidR="00DA3C18" w:rsidRDefault="00DA3C18">
      <w:r>
        <w:t xml:space="preserve">. </w:t>
      </w:r>
    </w:p>
    <w:p w:rsidR="00E8214B" w:rsidRDefault="00E8214B"/>
    <w:p w:rsidR="00E8214B" w:rsidRDefault="00E8214B"/>
    <w:p w:rsidR="00E8214B" w:rsidRDefault="00E8214B"/>
    <w:p w:rsidR="00E8214B" w:rsidRDefault="00DA3C18">
      <w:r>
        <w:rPr>
          <w:noProof/>
          <w:lang w:eastAsia="ru-RU"/>
        </w:rPr>
        <w:drawing>
          <wp:inline distT="0" distB="0" distL="0" distR="0">
            <wp:extent cx="5356032" cy="7141376"/>
            <wp:effectExtent l="19050" t="0" r="0" b="0"/>
            <wp:docPr id="7" name="Рисунок 4" descr="C:\Users\Деканат\Desktop\20170705_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канат\Desktop\20170705_095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54" cy="714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18" w:rsidRDefault="00DA3C18"/>
    <w:p w:rsidR="00DA3C18" w:rsidRDefault="00DA3C18">
      <w:r>
        <w:t xml:space="preserve">Приготовление и анализ лекарств – на это дается 10 минут и сам процесс транслируется в </w:t>
      </w:r>
      <w:proofErr w:type="spellStart"/>
      <w:r>
        <w:t>он-лайн</w:t>
      </w:r>
      <w:proofErr w:type="spellEnd"/>
      <w:r>
        <w:t xml:space="preserve"> режиме по интернету в наше Министерство и удаленный кабинет для наблюдения комиссии. (0-407).</w:t>
      </w:r>
    </w:p>
    <w:p w:rsidR="00DA3C18" w:rsidRDefault="00DA3C18"/>
    <w:p w:rsidR="00DA3C18" w:rsidRDefault="00DA3C18"/>
    <w:p w:rsidR="00E8214B" w:rsidRDefault="00E8214B"/>
    <w:p w:rsidR="00E8214B" w:rsidRPr="00DA3C18" w:rsidRDefault="001B1F4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36974" cy="4969565"/>
            <wp:effectExtent l="19050" t="0" r="6626" b="0"/>
            <wp:docPr id="11" name="Рисунок 5" descr="C:\Users\Деканат\Desktop\20170705_09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канат\Desktop\20170705_095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18" w:rsidRDefault="00DA3C18">
      <w:r>
        <w:t>В итоге все выпускники (90 человек) со 100% результатом прошли это, очень серьезное испытание и получили право работать в аптеках.</w:t>
      </w:r>
    </w:p>
    <w:p w:rsidR="00E8214B" w:rsidRDefault="00E8214B"/>
    <w:p w:rsidR="00E8214B" w:rsidRDefault="00E8214B"/>
    <w:p w:rsidR="00E8214B" w:rsidRDefault="00DA3C18">
      <w:r w:rsidRPr="00DA3C18">
        <w:t>Работа</w:t>
      </w:r>
      <w:r w:rsidRPr="00DA3C18">
        <w:rPr>
          <w:b/>
        </w:rPr>
        <w:t xml:space="preserve"> с</w:t>
      </w:r>
      <w:r>
        <w:t xml:space="preserve"> покупателем в комплексе лабораторий</w:t>
      </w:r>
    </w:p>
    <w:p w:rsidR="00E8214B" w:rsidRDefault="00E8214B">
      <w:r>
        <w:rPr>
          <w:noProof/>
          <w:lang w:eastAsia="ru-RU"/>
        </w:rPr>
        <w:lastRenderedPageBreak/>
        <w:drawing>
          <wp:inline distT="0" distB="0" distL="0" distR="0">
            <wp:extent cx="5936973" cy="5915770"/>
            <wp:effectExtent l="19050" t="0" r="6627" b="0"/>
            <wp:docPr id="6" name="Рисунок 6" descr="C:\Users\Деканат\Desktop\20170705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канат\Desktop\20170705_095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14B" w:rsidSect="00041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8214B"/>
    <w:rsid w:val="000415BC"/>
    <w:rsid w:val="00041F06"/>
    <w:rsid w:val="00177307"/>
    <w:rsid w:val="001B1F4C"/>
    <w:rsid w:val="001F559C"/>
    <w:rsid w:val="00226432"/>
    <w:rsid w:val="002576FF"/>
    <w:rsid w:val="002F0A2C"/>
    <w:rsid w:val="00400384"/>
    <w:rsid w:val="0048057E"/>
    <w:rsid w:val="004F1DEB"/>
    <w:rsid w:val="005B6A36"/>
    <w:rsid w:val="009161D6"/>
    <w:rsid w:val="00AF2A80"/>
    <w:rsid w:val="00C946E8"/>
    <w:rsid w:val="00DA3C18"/>
    <w:rsid w:val="00E8214B"/>
    <w:rsid w:val="00F52EC1"/>
    <w:rsid w:val="00FA09E6"/>
    <w:rsid w:val="00FF2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Деканат</dc:creator>
  <cp:lastModifiedBy>Деканат</cp:lastModifiedBy>
  <cp:revision>2</cp:revision>
  <dcterms:created xsi:type="dcterms:W3CDTF">2017-08-21T14:53:00Z</dcterms:created>
  <dcterms:modified xsi:type="dcterms:W3CDTF">2017-08-21T15:16:00Z</dcterms:modified>
</cp:coreProperties>
</file>